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AE4879" w14:paraId="783870AD" w14:textId="77777777" w:rsidTr="003A0048">
        <w:trPr>
          <w:cantSplit/>
        </w:trPr>
        <w:tc>
          <w:tcPr>
            <w:tcW w:w="2018" w:type="dxa"/>
            <w:vAlign w:val="center"/>
          </w:tcPr>
          <w:p w14:paraId="5C2E3440" w14:textId="77777777" w:rsidR="008A752D" w:rsidRPr="009965CF" w:rsidRDefault="00770E6B"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739771DC"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13F7F35F" w14:textId="77777777" w:rsidR="008A752D" w:rsidRDefault="00770E6B"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ΦΙΛΟΣΟΦΙΚΗ ΣΧΟΛΗ</w:t>
            </w:r>
          </w:p>
          <w:p w14:paraId="2A402D19" w14:textId="77777777" w:rsidR="008A752D" w:rsidRPr="009965CF" w:rsidRDefault="00770E6B"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ΦΙΛΟΛΟΓΙΑΣ</w:t>
            </w:r>
          </w:p>
        </w:tc>
        <w:tc>
          <w:tcPr>
            <w:tcW w:w="3933" w:type="dxa"/>
            <w:vMerge w:val="restart"/>
          </w:tcPr>
          <w:p w14:paraId="7B0EEAA6" w14:textId="77777777" w:rsidR="008A752D" w:rsidRPr="009965CF" w:rsidRDefault="00770E6B"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599D2015" wp14:editId="7BE4A05D">
                      <wp:extent cx="720000" cy="720000"/>
                      <wp:effectExtent l="0" t="0" r="4445" b="4445"/>
                      <wp:docPr id="327"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050DA656" w14:textId="77777777" w:rsidR="008A752D" w:rsidRDefault="00770E6B">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7B2D73A" w14:textId="77777777" w:rsidR="008A752D" w:rsidRPr="002444DA" w:rsidRDefault="00770E6B">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599D2015"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050DA656" w14:textId="77777777" w:rsidR="008A752D" w:rsidRDefault="00770E6B">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7B2D73A" w14:textId="77777777" w:rsidR="008A752D" w:rsidRPr="002444DA" w:rsidRDefault="00770E6B">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064CE8F4"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4F919BDA" w14:textId="77777777" w:rsidR="008A752D" w:rsidRDefault="008A752D" w:rsidP="00393D84">
            <w:pPr>
              <w:ind w:left="34"/>
              <w:contextualSpacing/>
              <w:jc w:val="center"/>
              <w:rPr>
                <w:rFonts w:asciiTheme="minorHAnsi" w:hAnsiTheme="minorHAnsi" w:cstheme="minorHAnsi"/>
                <w:sz w:val="22"/>
                <w:szCs w:val="22"/>
                <w:lang w:val="en-US"/>
              </w:rPr>
            </w:pPr>
          </w:p>
          <w:p w14:paraId="2014D16A"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59B29377" w14:textId="77777777" w:rsidR="008A752D" w:rsidRPr="009965CF" w:rsidRDefault="00770E6B"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32D032C5" w14:textId="77777777" w:rsidR="008A752D" w:rsidRPr="009965CF" w:rsidRDefault="00770E6B" w:rsidP="00393D84">
            <w:pPr>
              <w:ind w:left="34"/>
              <w:contextualSpacing/>
              <w:jc w:val="center"/>
              <w:rPr>
                <w:rFonts w:asciiTheme="minorHAnsi" w:hAnsiTheme="minorHAnsi" w:cstheme="minorHAnsi"/>
                <w:sz w:val="22"/>
                <w:szCs w:val="22"/>
              </w:rPr>
            </w:pPr>
            <w:proofErr w:type="spellStart"/>
            <w:r w:rsidRPr="009965CF">
              <w:rPr>
                <w:rFonts w:asciiTheme="minorHAnsi" w:hAnsiTheme="minorHAnsi" w:cstheme="minorHAnsi"/>
                <w:sz w:val="22"/>
                <w:szCs w:val="22"/>
              </w:rPr>
              <w:t>Αρ</w:t>
            </w:r>
            <w:proofErr w:type="spellEnd"/>
            <w:r w:rsidRPr="009965CF">
              <w:rPr>
                <w:rFonts w:asciiTheme="minorHAnsi" w:hAnsiTheme="minorHAnsi" w:cstheme="minorHAnsi"/>
                <w:sz w:val="22"/>
                <w:szCs w:val="22"/>
              </w:rPr>
              <w:t xml:space="preserve">. </w:t>
            </w:r>
            <w:proofErr w:type="spellStart"/>
            <w:r w:rsidRPr="009965CF">
              <w:rPr>
                <w:rFonts w:asciiTheme="minorHAnsi" w:hAnsiTheme="minorHAnsi" w:cstheme="minorHAnsi"/>
                <w:sz w:val="22"/>
                <w:szCs w:val="22"/>
              </w:rPr>
              <w:t>Πρωτ</w:t>
            </w:r>
            <w:proofErr w:type="spellEnd"/>
            <w:r w:rsidRPr="009965CF">
              <w:rPr>
                <w:rFonts w:asciiTheme="minorHAnsi" w:hAnsiTheme="minorHAnsi" w:cstheme="minorHAnsi"/>
                <w:sz w:val="22"/>
                <w:szCs w:val="22"/>
              </w:rPr>
              <w:t xml:space="preserve">.: </w:t>
            </w:r>
          </w:p>
        </w:tc>
      </w:tr>
      <w:tr w:rsidR="00AE4879" w14:paraId="27794B2A" w14:textId="77777777" w:rsidTr="003A0048">
        <w:trPr>
          <w:cantSplit/>
          <w:trHeight w:val="1073"/>
        </w:trPr>
        <w:tc>
          <w:tcPr>
            <w:tcW w:w="2018" w:type="dxa"/>
            <w:vMerge w:val="restart"/>
          </w:tcPr>
          <w:p w14:paraId="28479722" w14:textId="77777777" w:rsidR="008A752D" w:rsidRPr="009965CF" w:rsidRDefault="00770E6B"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0CE90EB8" wp14:editId="63E650EE">
                  <wp:extent cx="1080000" cy="1282500"/>
                  <wp:effectExtent l="0" t="0" r="6350" b="0"/>
                  <wp:docPr id="334" name="Εικόνα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5D7DB79C" w14:textId="77777777" w:rsidR="008A752D" w:rsidRPr="009965CF" w:rsidRDefault="008A752D" w:rsidP="00792689">
            <w:pPr>
              <w:contextualSpacing/>
              <w:rPr>
                <w:rFonts w:asciiTheme="minorHAnsi" w:hAnsiTheme="minorHAnsi" w:cstheme="minorHAnsi"/>
                <w:sz w:val="22"/>
                <w:szCs w:val="22"/>
              </w:rPr>
            </w:pPr>
          </w:p>
        </w:tc>
        <w:tc>
          <w:tcPr>
            <w:tcW w:w="4177" w:type="dxa"/>
          </w:tcPr>
          <w:p w14:paraId="3AF9C7B8" w14:textId="77777777" w:rsidR="008A752D" w:rsidRPr="009965CF" w:rsidRDefault="00770E6B"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1B6FB4D7" w14:textId="77777777" w:rsidR="008A752D" w:rsidRPr="009965CF" w:rsidRDefault="008A752D" w:rsidP="00792689">
            <w:pPr>
              <w:contextualSpacing/>
              <w:jc w:val="center"/>
              <w:rPr>
                <w:rFonts w:asciiTheme="minorHAnsi" w:hAnsiTheme="minorHAnsi" w:cstheme="minorHAnsi"/>
                <w:sz w:val="22"/>
                <w:szCs w:val="22"/>
              </w:rPr>
            </w:pPr>
          </w:p>
        </w:tc>
      </w:tr>
      <w:tr w:rsidR="00AE4879" w14:paraId="764308D6" w14:textId="77777777" w:rsidTr="003A0048">
        <w:trPr>
          <w:cantSplit/>
          <w:trHeight w:val="1072"/>
        </w:trPr>
        <w:tc>
          <w:tcPr>
            <w:tcW w:w="2018" w:type="dxa"/>
            <w:vMerge/>
          </w:tcPr>
          <w:p w14:paraId="7345406E" w14:textId="77777777" w:rsidR="008A752D" w:rsidRPr="009965CF" w:rsidRDefault="008A752D" w:rsidP="00393D84">
            <w:pPr>
              <w:contextualSpacing/>
              <w:jc w:val="center"/>
              <w:rPr>
                <w:rFonts w:asciiTheme="minorHAnsi" w:hAnsiTheme="minorHAnsi" w:cstheme="minorHAnsi"/>
                <w:noProof/>
                <w:sz w:val="22"/>
                <w:szCs w:val="22"/>
              </w:rPr>
            </w:pPr>
          </w:p>
        </w:tc>
        <w:tc>
          <w:tcPr>
            <w:tcW w:w="292" w:type="dxa"/>
            <w:vMerge/>
          </w:tcPr>
          <w:p w14:paraId="42C5A250"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32F0B5B3" w14:textId="77777777" w:rsidR="008A752D" w:rsidRPr="00057D1F" w:rsidRDefault="008A752D" w:rsidP="00393D84">
            <w:pPr>
              <w:spacing w:line="180" w:lineRule="exact"/>
              <w:contextualSpacing/>
              <w:rPr>
                <w:rFonts w:asciiTheme="minorHAnsi" w:hAnsiTheme="minorHAnsi" w:cstheme="minorHAnsi"/>
                <w:sz w:val="18"/>
                <w:szCs w:val="18"/>
              </w:rPr>
            </w:pPr>
          </w:p>
          <w:p w14:paraId="57775750" w14:textId="77777777" w:rsidR="008A752D" w:rsidRPr="00057D1F" w:rsidRDefault="00770E6B"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185D7640" w14:textId="77777777" w:rsidR="008A752D" w:rsidRPr="00057D1F" w:rsidRDefault="00770E6B" w:rsidP="00393D84">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14:paraId="548E3517" w14:textId="77777777" w:rsidR="008A752D" w:rsidRPr="00057D1F" w:rsidRDefault="00770E6B"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6E9783E7" w14:textId="77777777" w:rsidR="008A752D" w:rsidRPr="009965CF" w:rsidRDefault="00770E6B"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45AC18DF" w14:textId="77777777" w:rsidR="008A752D" w:rsidRPr="009965CF" w:rsidRDefault="008A752D" w:rsidP="00393D84">
            <w:pPr>
              <w:contextualSpacing/>
              <w:jc w:val="center"/>
              <w:rPr>
                <w:rFonts w:asciiTheme="minorHAnsi" w:hAnsiTheme="minorHAnsi" w:cstheme="minorHAnsi"/>
                <w:sz w:val="22"/>
                <w:szCs w:val="22"/>
              </w:rPr>
            </w:pPr>
          </w:p>
        </w:tc>
      </w:tr>
    </w:tbl>
    <w:p w14:paraId="04B6F42E" w14:textId="77777777" w:rsidR="008A752D" w:rsidRPr="009965CF" w:rsidRDefault="008A752D" w:rsidP="004A6ED0">
      <w:pPr>
        <w:spacing w:before="60" w:after="60"/>
        <w:jc w:val="both"/>
        <w:rPr>
          <w:rFonts w:asciiTheme="minorHAnsi" w:hAnsiTheme="minorHAnsi" w:cstheme="minorHAnsi"/>
          <w:sz w:val="22"/>
          <w:szCs w:val="22"/>
        </w:rPr>
      </w:pPr>
    </w:p>
    <w:p w14:paraId="79C234B1" w14:textId="77777777" w:rsidR="008A752D" w:rsidRDefault="00770E6B"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w:t>
      </w:r>
      <w:r>
        <w:rPr>
          <w:rFonts w:asciiTheme="minorHAnsi" w:hAnsiTheme="minorHAnsi" w:cstheme="minorHAnsi"/>
        </w:rPr>
        <w:t xml:space="preserve">του </w:t>
      </w:r>
      <w:r w:rsidRPr="009965CF">
        <w:rPr>
          <w:rFonts w:asciiTheme="minorHAnsi" w:hAnsiTheme="minorHAnsi" w:cstheme="minorHAnsi"/>
        </w:rPr>
        <w:t xml:space="preserve">Τμήματος </w:t>
      </w:r>
    </w:p>
    <w:p w14:paraId="2A6C5C0B" w14:textId="77777777" w:rsidR="008A752D" w:rsidRPr="00B57AA1" w:rsidRDefault="00770E6B" w:rsidP="004A6ED0">
      <w:pPr>
        <w:spacing w:before="60" w:after="60"/>
        <w:ind w:left="5812" w:hanging="709"/>
        <w:rPr>
          <w:rFonts w:asciiTheme="minorHAnsi" w:hAnsiTheme="minorHAnsi" w:cstheme="minorHAnsi"/>
        </w:rPr>
      </w:pPr>
      <w:r w:rsidRPr="00B57AA1">
        <w:rPr>
          <w:rFonts w:asciiTheme="minorHAnsi" w:hAnsiTheme="minorHAnsi" w:cstheme="minorHAnsi"/>
          <w:b/>
        </w:rPr>
        <w:tab/>
      </w:r>
      <w:r w:rsidRPr="001760C3">
        <w:rPr>
          <w:rFonts w:asciiTheme="minorHAnsi" w:hAnsiTheme="minorHAnsi" w:cstheme="minorHAnsi"/>
          <w:b/>
          <w:noProof/>
        </w:rPr>
        <w:t>Φιλολογίας</w:t>
      </w:r>
    </w:p>
    <w:p w14:paraId="1A13E1A6" w14:textId="77777777" w:rsidR="008A752D" w:rsidRPr="009965CF" w:rsidRDefault="00770E6B"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07C45402" w14:textId="77777777" w:rsidR="008A752D" w:rsidRPr="009965CF" w:rsidRDefault="00770E6B" w:rsidP="004A6ED0">
      <w:pPr>
        <w:spacing w:before="60" w:after="60"/>
        <w:ind w:left="5812" w:hanging="709"/>
        <w:rPr>
          <w:rFonts w:asciiTheme="minorHAnsi" w:hAnsiTheme="minorHAnsi" w:cstheme="minorHAnsi"/>
        </w:rPr>
      </w:pPr>
      <w:proofErr w:type="spellStart"/>
      <w:r w:rsidRPr="009965CF">
        <w:rPr>
          <w:rFonts w:asciiTheme="minorHAnsi" w:hAnsiTheme="minorHAnsi" w:cstheme="minorHAnsi"/>
          <w:b/>
          <w:u w:val="single"/>
        </w:rPr>
        <w:t>Κοιν</w:t>
      </w:r>
      <w:proofErr w:type="spellEnd"/>
      <w:r w:rsidRPr="009965CF">
        <w:rPr>
          <w:rFonts w:asciiTheme="minorHAnsi" w:hAnsiTheme="minorHAnsi" w:cstheme="minorHAnsi"/>
          <w:b/>
          <w:u w:val="single"/>
        </w:rPr>
        <w:t>.:</w:t>
      </w:r>
      <w:r w:rsidRPr="009965CF">
        <w:rPr>
          <w:rFonts w:asciiTheme="minorHAnsi" w:hAnsiTheme="minorHAnsi" w:cstheme="minorHAnsi"/>
        </w:rPr>
        <w:tab/>
        <w:t>- αναπληρωματικά μέλη του Εκλεκτορικού Σώματος</w:t>
      </w:r>
    </w:p>
    <w:p w14:paraId="11D774C5" w14:textId="77777777" w:rsidR="008A752D" w:rsidRPr="009965CF" w:rsidRDefault="00770E6B" w:rsidP="004A6ED0">
      <w:pPr>
        <w:spacing w:before="60" w:after="60"/>
        <w:ind w:left="5812" w:hanging="709"/>
        <w:rPr>
          <w:rFonts w:asciiTheme="minorHAnsi" w:hAnsiTheme="minorHAnsi" w:cstheme="minorHAnsi"/>
          <w:b/>
        </w:rPr>
      </w:pPr>
      <w:r w:rsidRPr="009965CF">
        <w:rPr>
          <w:rFonts w:asciiTheme="minorHAnsi" w:hAnsiTheme="minorHAnsi" w:cstheme="minorHAnsi"/>
        </w:rPr>
        <w:tab/>
        <w:t xml:space="preserve">- </w:t>
      </w:r>
      <w:r w:rsidRPr="006875B1">
        <w:rPr>
          <w:rFonts w:asciiTheme="minorHAnsi" w:hAnsiTheme="minorHAnsi" w:cstheme="minorHAnsi"/>
          <w:color w:val="0070C0"/>
        </w:rPr>
        <w:t>Υποψήφιο/α</w:t>
      </w:r>
    </w:p>
    <w:p w14:paraId="11A76B35" w14:textId="77777777" w:rsidR="008A752D" w:rsidRPr="009965CF" w:rsidRDefault="008A752D" w:rsidP="004A6ED0">
      <w:pPr>
        <w:spacing w:before="60" w:after="60"/>
        <w:jc w:val="both"/>
        <w:rPr>
          <w:rFonts w:asciiTheme="minorHAnsi" w:hAnsiTheme="minorHAnsi" w:cstheme="minorHAnsi"/>
        </w:rPr>
      </w:pPr>
    </w:p>
    <w:p w14:paraId="5EC88839" w14:textId="77777777" w:rsidR="008A752D" w:rsidRPr="009965CF" w:rsidRDefault="00770E6B"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w:t>
      </w:r>
      <w:r w:rsidRPr="00E92F3B">
        <w:rPr>
          <w:rFonts w:asciiTheme="minorHAnsi" w:hAnsiTheme="minorHAnsi" w:cstheme="minorHAnsi"/>
          <w:b/>
        </w:rPr>
        <w:t xml:space="preserve">για την κρίση για την μονιμοποίηση στη βαθμίδα του </w:t>
      </w:r>
      <w:r w:rsidRPr="00B57AA1">
        <w:rPr>
          <w:rFonts w:asciiTheme="minorHAnsi" w:hAnsiTheme="minorHAnsi" w:cstheme="minorHAnsi"/>
          <w:b/>
          <w:color w:val="0070C0"/>
        </w:rPr>
        <w:t xml:space="preserve">επίκουρου καθηγητή </w:t>
      </w:r>
      <w:r w:rsidRPr="00E92F3B">
        <w:rPr>
          <w:rFonts w:asciiTheme="minorHAnsi" w:hAnsiTheme="minorHAnsi" w:cstheme="minorHAnsi"/>
          <w:b/>
        </w:rPr>
        <w:t xml:space="preserve">με γνωστικό αντικείμενο ………………………. και </w:t>
      </w:r>
      <w:r w:rsidRPr="006875B1">
        <w:rPr>
          <w:rFonts w:asciiTheme="minorHAnsi" w:hAnsiTheme="minorHAnsi" w:cstheme="minorHAnsi"/>
          <w:b/>
          <w:color w:val="0070C0"/>
        </w:rPr>
        <w:t xml:space="preserve">υποψήφιο τον </w:t>
      </w:r>
      <w:r w:rsidRPr="00E92F3B">
        <w:rPr>
          <w:rFonts w:asciiTheme="minorHAnsi" w:hAnsiTheme="minorHAnsi" w:cstheme="minorHAnsi"/>
          <w:b/>
        </w:rPr>
        <w:t>κ. Όνομα Επίθετο</w:t>
      </w:r>
    </w:p>
    <w:p w14:paraId="4E1EE6D8" w14:textId="77777777" w:rsidR="008A752D" w:rsidRPr="009965CF" w:rsidRDefault="008A752D" w:rsidP="004A6ED0">
      <w:pPr>
        <w:spacing w:before="60" w:after="60" w:line="288" w:lineRule="auto"/>
        <w:ind w:firstLine="284"/>
        <w:jc w:val="both"/>
        <w:rPr>
          <w:rFonts w:asciiTheme="minorHAnsi" w:hAnsiTheme="minorHAnsi" w:cstheme="minorHAnsi"/>
          <w:sz w:val="22"/>
          <w:szCs w:val="22"/>
        </w:rPr>
      </w:pPr>
    </w:p>
    <w:p w14:paraId="128ADB24" w14:textId="77777777" w:rsidR="008A752D" w:rsidRPr="009965CF" w:rsidRDefault="00770E6B"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Φιλολογίας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w:t>
      </w:r>
      <w:r w:rsidRPr="00E92F3B">
        <w:rPr>
          <w:rFonts w:asciiTheme="minorHAnsi" w:hAnsiTheme="minorHAnsi" w:cstheme="minorHAnsi"/>
          <w:sz w:val="22"/>
          <w:szCs w:val="22"/>
        </w:rPr>
        <w:t xml:space="preserve">για την </w:t>
      </w:r>
      <w:r w:rsidRPr="00E92F3B">
        <w:rPr>
          <w:rFonts w:asciiTheme="minorHAnsi" w:hAnsiTheme="minorHAnsi" w:cstheme="minorHAnsi"/>
          <w:b/>
          <w:bCs/>
          <w:sz w:val="22"/>
          <w:szCs w:val="22"/>
        </w:rPr>
        <w:t xml:space="preserve">κρίση για την μονιμοποίηση στη βαθμίδα του </w:t>
      </w:r>
      <w:r w:rsidRPr="00B57AA1">
        <w:rPr>
          <w:rFonts w:asciiTheme="minorHAnsi" w:hAnsiTheme="minorHAnsi" w:cstheme="minorHAnsi"/>
          <w:b/>
          <w:bCs/>
          <w:color w:val="0070C0"/>
          <w:sz w:val="22"/>
          <w:szCs w:val="22"/>
        </w:rPr>
        <w:t>επίκουρου καθηγητή</w:t>
      </w:r>
      <w:r w:rsidRPr="00B57AA1">
        <w:rPr>
          <w:rFonts w:asciiTheme="minorHAnsi" w:hAnsiTheme="minorHAnsi" w:cstheme="minorHAnsi"/>
          <w:color w:val="0070C0"/>
          <w:sz w:val="22"/>
          <w:szCs w:val="22"/>
        </w:rPr>
        <w:t xml:space="preserve"> </w:t>
      </w:r>
      <w:r w:rsidRPr="00E92F3B">
        <w:rPr>
          <w:rFonts w:asciiTheme="minorHAnsi" w:hAnsiTheme="minorHAnsi" w:cstheme="minorHAnsi"/>
          <w:sz w:val="22"/>
          <w:szCs w:val="22"/>
        </w:rPr>
        <w:t xml:space="preserve">με γνωστικό αντικείμενο ………………………. και </w:t>
      </w:r>
      <w:r w:rsidRPr="006875B1">
        <w:rPr>
          <w:rFonts w:asciiTheme="minorHAnsi" w:hAnsiTheme="minorHAnsi" w:cstheme="minorHAnsi"/>
          <w:color w:val="0070C0"/>
          <w:sz w:val="22"/>
          <w:szCs w:val="22"/>
        </w:rPr>
        <w:t xml:space="preserve">υποψήφιο τον </w:t>
      </w:r>
      <w:r w:rsidRPr="00E92F3B">
        <w:rPr>
          <w:rFonts w:asciiTheme="minorHAnsi" w:hAnsiTheme="minorHAnsi" w:cstheme="minorHAnsi"/>
          <w:sz w:val="22"/>
          <w:szCs w:val="22"/>
        </w:rPr>
        <w:t xml:space="preserve">κ. </w:t>
      </w:r>
      <w:r w:rsidRPr="00E92F3B">
        <w:rPr>
          <w:rFonts w:asciiTheme="minorHAnsi" w:hAnsiTheme="minorHAnsi" w:cstheme="minorHAnsi"/>
          <w:b/>
          <w:bCs/>
          <w:sz w:val="22"/>
          <w:szCs w:val="22"/>
        </w:rPr>
        <w:t>Όνομα Επίθετο</w:t>
      </w:r>
      <w:r w:rsidRPr="00E92F3B">
        <w:rPr>
          <w:rFonts w:asciiTheme="minorHAnsi" w:hAnsiTheme="minorHAnsi" w:cstheme="minorHAnsi"/>
          <w:sz w:val="22"/>
          <w:szCs w:val="22"/>
        </w:rPr>
        <w:t>, η οποία θα πραγματοποιηθεί</w:t>
      </w:r>
      <w:r w:rsidRPr="009965CF">
        <w:rPr>
          <w:rFonts w:asciiTheme="minorHAnsi" w:hAnsiTheme="minorHAnsi" w:cstheme="minorHAnsi"/>
          <w:sz w:val="22"/>
          <w:szCs w:val="22"/>
        </w:rPr>
        <w:t xml:space="preserve"> την </w:t>
      </w:r>
      <w:r w:rsidRPr="009965CF">
        <w:rPr>
          <w:rFonts w:asciiTheme="minorHAnsi" w:hAnsiTheme="minorHAnsi" w:cstheme="minorHAnsi"/>
          <w:b/>
          <w:bCs/>
          <w:color w:val="0070C0"/>
          <w:sz w:val="22"/>
          <w:szCs w:val="22"/>
        </w:rPr>
        <w:t xml:space="preserve">Τρίτη </w:t>
      </w:r>
      <w:r>
        <w:rPr>
          <w:rFonts w:asciiTheme="minorHAnsi" w:hAnsiTheme="minorHAnsi" w:cstheme="minorHAnsi"/>
          <w:b/>
          <w:bCs/>
          <w:color w:val="0070C0"/>
          <w:sz w:val="22"/>
          <w:szCs w:val="22"/>
        </w:rPr>
        <w:t>6</w:t>
      </w:r>
      <w:r w:rsidRPr="009965CF">
        <w:rPr>
          <w:rFonts w:asciiTheme="minorHAnsi" w:hAnsiTheme="minorHAnsi" w:cstheme="minorHAnsi"/>
          <w:b/>
          <w:bCs/>
          <w:color w:val="0070C0"/>
          <w:sz w:val="22"/>
          <w:szCs w:val="22"/>
        </w:rPr>
        <w:t xml:space="preserve"> </w:t>
      </w:r>
      <w:r>
        <w:rPr>
          <w:rFonts w:asciiTheme="minorHAnsi" w:hAnsiTheme="minorHAnsi" w:cstheme="minorHAnsi"/>
          <w:b/>
          <w:bCs/>
          <w:color w:val="0070C0"/>
          <w:sz w:val="22"/>
          <w:szCs w:val="22"/>
        </w:rPr>
        <w:t>Ιουλίου</w:t>
      </w:r>
      <w:r w:rsidRPr="009965CF">
        <w:rPr>
          <w:rFonts w:asciiTheme="minorHAnsi" w:hAnsiTheme="minorHAnsi" w:cstheme="minorHAnsi"/>
          <w:b/>
          <w:bCs/>
          <w:color w:val="0070C0"/>
          <w:sz w:val="22"/>
          <w:szCs w:val="22"/>
        </w:rPr>
        <w:t xml:space="preserve">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Φιλολογίας</w:t>
      </w:r>
    </w:p>
    <w:p w14:paraId="7405B26A" w14:textId="77777777" w:rsidR="008A752D" w:rsidRPr="009965CF" w:rsidRDefault="00770E6B"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Υπενθυμίζεται ότι θα βρείτε, σε ηλεκτρονική μορφή, την εισηγητική έκθεση/υπόμνημα, τα βιογραφικά σημειώματα, τις εργασίες, τις δημοσιεύσεις και τα λοιπά στοιχεία </w:t>
      </w:r>
      <w:r w:rsidRPr="006875B1">
        <w:rPr>
          <w:rFonts w:asciiTheme="minorHAnsi" w:hAnsiTheme="minorHAnsi" w:cstheme="minorHAnsi"/>
          <w:color w:val="0070C0"/>
          <w:sz w:val="22"/>
          <w:szCs w:val="22"/>
        </w:rPr>
        <w:t>του/της υποψηφίου/ας</w:t>
      </w:r>
      <w:r w:rsidRPr="009965CF">
        <w:rPr>
          <w:rFonts w:asciiTheme="minorHAnsi" w:hAnsiTheme="minorHAnsi" w:cstheme="minorHAnsi"/>
          <w:sz w:val="22"/>
          <w:szCs w:val="22"/>
        </w:rPr>
        <w:t>, στο πληροφοριακό σύστημα ΑΠΕΛΛΑ, με κωδικό θέσης APP</w:t>
      </w:r>
      <w:proofErr w:type="spellStart"/>
      <w:r w:rsidRPr="009965CF">
        <w:rPr>
          <w:rFonts w:asciiTheme="minorHAnsi" w:hAnsiTheme="minorHAnsi" w:cstheme="minorHAnsi"/>
          <w:sz w:val="22"/>
          <w:szCs w:val="22"/>
          <w:lang w:val="en-US"/>
        </w:rPr>
        <w:t>xxxxx</w:t>
      </w:r>
      <w:proofErr w:type="spellEnd"/>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proofErr w:type="spellStart"/>
        <w:r w:rsidRPr="009965CF">
          <w:rPr>
            <w:rStyle w:val="-"/>
            <w:rFonts w:asciiTheme="minorHAnsi" w:hAnsiTheme="minorHAnsi" w:cstheme="minorHAnsi"/>
            <w:sz w:val="22"/>
            <w:szCs w:val="22"/>
            <w:lang w:val="en-US"/>
          </w:rPr>
          <w:t>xxxxx</w:t>
        </w:r>
        <w:proofErr w:type="spellEnd"/>
      </w:hyperlink>
      <w:r w:rsidRPr="009965CF">
        <w:rPr>
          <w:rFonts w:asciiTheme="minorHAnsi" w:hAnsiTheme="minorHAnsi" w:cstheme="minorHAnsi"/>
          <w:sz w:val="22"/>
          <w:szCs w:val="22"/>
        </w:rPr>
        <w:t>.</w:t>
      </w:r>
    </w:p>
    <w:p w14:paraId="199A9182" w14:textId="77777777" w:rsidR="008A752D" w:rsidRPr="009965CF" w:rsidRDefault="00770E6B"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w:t>
      </w:r>
      <w:r w:rsidRPr="009965CF">
        <w:rPr>
          <w:rFonts w:asciiTheme="minorHAnsi" w:hAnsiTheme="minorHAnsi" w:cstheme="minorHAnsi"/>
          <w:sz w:val="22"/>
          <w:szCs w:val="22"/>
        </w:rPr>
        <w:t xml:space="preserve">-2011 ΥΑ (ΦΕΚ 433/17-03-2011, </w:t>
      </w:r>
      <w:proofErr w:type="spellStart"/>
      <w:r w:rsidRPr="009965CF">
        <w:rPr>
          <w:rFonts w:asciiTheme="minorHAnsi" w:hAnsiTheme="minorHAnsi" w:cstheme="minorHAnsi"/>
          <w:sz w:val="22"/>
          <w:szCs w:val="22"/>
        </w:rPr>
        <w:t>τ.Β</w:t>
      </w:r>
      <w:proofErr w:type="spellEnd"/>
      <w:r w:rsidRPr="009965CF">
        <w:rPr>
          <w:rFonts w:asciiTheme="minorHAnsi" w:hAnsiTheme="minorHAnsi" w:cstheme="minorHAnsi"/>
          <w:sz w:val="22"/>
          <w:szCs w:val="22"/>
        </w:rPr>
        <w:t>’)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3848/2010 (ΦΕΚ 71/19-5-2010, </w:t>
      </w:r>
      <w:proofErr w:type="spellStart"/>
      <w:r w:rsidRPr="009965CF">
        <w:rPr>
          <w:rFonts w:asciiTheme="minorHAnsi" w:hAnsiTheme="minorHAnsi" w:cstheme="minorHAnsi"/>
          <w:sz w:val="22"/>
          <w:szCs w:val="22"/>
        </w:rPr>
        <w:t>τ.Α</w:t>
      </w:r>
      <w:proofErr w:type="spellEnd"/>
      <w:r w:rsidRPr="009965CF">
        <w:rPr>
          <w:rFonts w:asciiTheme="minorHAnsi" w:hAnsiTheme="minorHAnsi" w:cstheme="minorHAnsi"/>
          <w:sz w:val="22"/>
          <w:szCs w:val="22"/>
        </w:rPr>
        <w:t>’).</w:t>
      </w:r>
    </w:p>
    <w:p w14:paraId="59CCEB96" w14:textId="77777777" w:rsidR="008A752D" w:rsidRPr="009965CF" w:rsidRDefault="00770E6B"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Τα τακτικά μέλη της Επιτροπής, σύντομα θα λάβουν στην ηλεκτρονική διεύθυνσ</w:t>
      </w:r>
      <w:r w:rsidRPr="009965CF">
        <w:rPr>
          <w:rFonts w:asciiTheme="minorHAnsi" w:hAnsiTheme="minorHAnsi" w:cstheme="minorHAnsi"/>
          <w:sz w:val="22"/>
          <w:szCs w:val="22"/>
        </w:rPr>
        <w:t>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w:t>
      </w:r>
      <w:r w:rsidRPr="009965CF">
        <w:rPr>
          <w:rFonts w:asciiTheme="minorHAnsi" w:hAnsiTheme="minorHAnsi" w:cstheme="minorHAnsi"/>
          <w:sz w:val="22"/>
          <w:szCs w:val="22"/>
        </w:rPr>
        <w:t xml:space="preserve"> ενημερώσει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6875B1">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τηλ</w:t>
      </w:r>
      <w:proofErr w:type="spellEnd"/>
      <w:r w:rsidRPr="00B341A3">
        <w:rPr>
          <w:rFonts w:asciiTheme="minorHAnsi" w:hAnsiTheme="minorHAnsi" w:cstheme="minorHAnsi"/>
          <w:sz w:val="22"/>
          <w:szCs w:val="22"/>
        </w:rPr>
        <w:t>.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2576BEA6" w14:textId="77777777" w:rsidR="008A752D" w:rsidRPr="009965CF" w:rsidRDefault="00770E6B"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θερμά σε περίπτωση </w:t>
      </w:r>
      <w:proofErr w:type="spellStart"/>
      <w:r w:rsidRPr="009965CF">
        <w:rPr>
          <w:rFonts w:asciiTheme="minorHAnsi" w:hAnsiTheme="minorHAnsi" w:cstheme="minorHAnsi"/>
          <w:sz w:val="22"/>
          <w:szCs w:val="22"/>
        </w:rPr>
        <w:t>νομίμου</w:t>
      </w:r>
      <w:proofErr w:type="spellEnd"/>
      <w:r w:rsidRPr="009965CF">
        <w:rPr>
          <w:rFonts w:asciiTheme="minorHAnsi" w:hAnsiTheme="minorHAnsi" w:cstheme="minorHAnsi"/>
          <w:sz w:val="22"/>
          <w:szCs w:val="22"/>
        </w:rPr>
        <w:t xml:space="preserve"> κωλύματος συμμετοχής, να ενημερώσετε εγκαίρως τη Γραμματεία του Τμήματος </w:t>
      </w:r>
      <w:r w:rsidRPr="001760C3">
        <w:rPr>
          <w:rFonts w:asciiTheme="minorHAnsi" w:hAnsiTheme="minorHAnsi" w:cstheme="minorHAnsi"/>
          <w:noProof/>
          <w:sz w:val="22"/>
          <w:szCs w:val="22"/>
        </w:rPr>
        <w:t>Φιλολογίας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577CA205" w14:textId="77777777" w:rsidR="008A752D" w:rsidRPr="009965CF" w:rsidRDefault="00770E6B"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lastRenderedPageBreak/>
        <w:t>Σημείωση προς τους υποψηφίους:</w:t>
      </w:r>
    </w:p>
    <w:p w14:paraId="6360911A" w14:textId="77777777" w:rsidR="008A752D" w:rsidRPr="009965CF" w:rsidRDefault="00770E6B"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0AAB72E2" w14:textId="77777777" w:rsidR="008A752D" w:rsidRPr="009965CF" w:rsidRDefault="008A752D" w:rsidP="004A6ED0">
      <w:pPr>
        <w:tabs>
          <w:tab w:val="center" w:pos="7088"/>
        </w:tabs>
        <w:spacing w:before="60" w:after="60" w:line="288" w:lineRule="auto"/>
        <w:ind w:firstLine="284"/>
        <w:jc w:val="both"/>
        <w:rPr>
          <w:rFonts w:asciiTheme="minorHAnsi" w:hAnsiTheme="minorHAnsi" w:cstheme="minorHAnsi"/>
          <w:sz w:val="22"/>
          <w:szCs w:val="22"/>
        </w:rPr>
      </w:pPr>
    </w:p>
    <w:p w14:paraId="6E62F2CF" w14:textId="77777777" w:rsidR="008A752D" w:rsidRPr="00057D1F" w:rsidRDefault="00770E6B" w:rsidP="00393D84">
      <w:pPr>
        <w:jc w:val="center"/>
        <w:rPr>
          <w:rFonts w:asciiTheme="minorHAnsi" w:hAnsiTheme="minorHAnsi" w:cstheme="minorHAnsi"/>
        </w:rPr>
      </w:pPr>
      <w:r w:rsidRPr="00B57AA1">
        <w:rPr>
          <w:rFonts w:asciiTheme="minorHAnsi" w:hAnsiTheme="minorHAnsi" w:cstheme="minorHAnsi"/>
          <w:color w:val="0070C0"/>
        </w:rPr>
        <w:t>Ο</w:t>
      </w:r>
      <w:r w:rsidRPr="00057D1F">
        <w:rPr>
          <w:rFonts w:asciiTheme="minorHAnsi" w:hAnsiTheme="minorHAnsi" w:cstheme="minorHAnsi"/>
        </w:rPr>
        <w:t xml:space="preserve"> Πρόεδρος</w:t>
      </w:r>
    </w:p>
    <w:p w14:paraId="6509DD91" w14:textId="77777777" w:rsidR="008A752D" w:rsidRPr="003949B0" w:rsidRDefault="00770E6B"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Φιλολογίας</w:t>
      </w:r>
    </w:p>
    <w:p w14:paraId="4685F2F2" w14:textId="77777777" w:rsidR="008A752D" w:rsidRPr="00057D1F" w:rsidRDefault="008A752D" w:rsidP="00393D84">
      <w:pPr>
        <w:jc w:val="center"/>
        <w:rPr>
          <w:rFonts w:asciiTheme="minorHAnsi" w:hAnsiTheme="minorHAnsi" w:cstheme="minorHAnsi"/>
        </w:rPr>
      </w:pPr>
    </w:p>
    <w:p w14:paraId="1BC5FDA4" w14:textId="77777777" w:rsidR="008A752D" w:rsidRPr="00057D1F" w:rsidRDefault="00770E6B"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15A03A3F" w14:textId="77777777" w:rsidR="008A752D" w:rsidRPr="00057D1F" w:rsidRDefault="008A752D" w:rsidP="00393D84">
      <w:pPr>
        <w:jc w:val="center"/>
        <w:rPr>
          <w:rFonts w:asciiTheme="minorHAnsi" w:hAnsiTheme="minorHAnsi" w:cstheme="minorHAnsi"/>
        </w:rPr>
      </w:pPr>
    </w:p>
    <w:p w14:paraId="3EE7492B" w14:textId="77777777" w:rsidR="008A752D" w:rsidRPr="002A52EB" w:rsidRDefault="00770E6B" w:rsidP="00393D84">
      <w:pPr>
        <w:jc w:val="center"/>
        <w:rPr>
          <w:rFonts w:asciiTheme="minorHAnsi" w:hAnsiTheme="minorHAnsi" w:cstheme="minorHAnsi"/>
        </w:rPr>
      </w:pPr>
      <w:r>
        <w:rPr>
          <w:rFonts w:asciiTheme="minorHAnsi" w:hAnsiTheme="minorHAnsi" w:cstheme="minorHAnsi"/>
        </w:rPr>
        <w:t>Ονοματεπώνυμο Προέδρου</w:t>
      </w:r>
    </w:p>
    <w:p w14:paraId="49EEDEFF" w14:textId="77777777" w:rsidR="008A752D" w:rsidRPr="009965CF" w:rsidRDefault="008A752D" w:rsidP="002D16D1">
      <w:pPr>
        <w:tabs>
          <w:tab w:val="center" w:pos="7088"/>
        </w:tabs>
        <w:rPr>
          <w:rFonts w:asciiTheme="minorHAnsi" w:hAnsiTheme="minorHAnsi" w:cstheme="minorHAnsi"/>
          <w:sz w:val="22"/>
          <w:szCs w:val="22"/>
        </w:rPr>
      </w:pPr>
    </w:p>
    <w:p w14:paraId="6BEDB773" w14:textId="77777777" w:rsidR="008A752D" w:rsidRPr="009965CF" w:rsidRDefault="00770E6B"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19A39650" w14:textId="77777777" w:rsidR="008A752D" w:rsidRPr="009965CF" w:rsidRDefault="00770E6B"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33CA4551" w14:textId="77777777" w:rsidR="008A752D" w:rsidRPr="009965CF" w:rsidRDefault="008A752D" w:rsidP="002D16D1">
      <w:pPr>
        <w:spacing w:after="120" w:line="288" w:lineRule="auto"/>
        <w:rPr>
          <w:rFonts w:asciiTheme="minorHAnsi" w:hAnsiTheme="minorHAnsi" w:cstheme="minorHAnsi"/>
          <w:sz w:val="22"/>
          <w:szCs w:val="22"/>
        </w:rPr>
      </w:pPr>
    </w:p>
    <w:p w14:paraId="71D20E7D" w14:textId="77777777" w:rsidR="008A752D" w:rsidRPr="009965CF" w:rsidRDefault="00770E6B">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521"/>
        <w:gridCol w:w="1206"/>
        <w:gridCol w:w="848"/>
        <w:gridCol w:w="1240"/>
        <w:gridCol w:w="1395"/>
        <w:gridCol w:w="1134"/>
        <w:gridCol w:w="1125"/>
        <w:gridCol w:w="1638"/>
      </w:tblGrid>
      <w:tr w:rsidR="00AE4879" w14:paraId="0BD93204"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2282B7FD" w14:textId="77777777" w:rsidR="008A752D" w:rsidRPr="009965CF" w:rsidRDefault="00770E6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AE4879" w14:paraId="69352C8A"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6607369" w14:textId="77777777" w:rsidR="008A752D" w:rsidRPr="009965CF" w:rsidRDefault="00770E6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384036" w14:textId="77777777" w:rsidR="008A752D" w:rsidRPr="009965CF" w:rsidRDefault="00770E6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0432E1" w14:textId="77777777" w:rsidR="008A752D" w:rsidRPr="009965CF" w:rsidRDefault="00770E6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20C4B9" w14:textId="77777777" w:rsidR="008A752D" w:rsidRPr="009965CF" w:rsidRDefault="00770E6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279EA9" w14:textId="77777777" w:rsidR="008A752D" w:rsidRPr="009965CF" w:rsidRDefault="00770E6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FE8EBD" w14:textId="77777777" w:rsidR="008A752D" w:rsidRPr="009965CF" w:rsidRDefault="00770E6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B6BE3B" w14:textId="77777777" w:rsidR="008A752D" w:rsidRPr="009965CF" w:rsidRDefault="00770E6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ACA18C" w14:textId="77777777" w:rsidR="008A752D" w:rsidRPr="009965CF" w:rsidRDefault="00770E6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26BE2F9C" w14:textId="77777777" w:rsidR="008A752D" w:rsidRPr="009965CF" w:rsidRDefault="00770E6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AE4879" w14:paraId="69E6C411"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7FAA52A" w14:textId="77777777" w:rsidR="008A752D" w:rsidRPr="009965CF" w:rsidRDefault="00770E6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59F1FD7"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4953DF1"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C76214A"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AE7EC72"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E66C613"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7C9C010"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1D9F4A4"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18AEE5A"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4879" w14:paraId="5CC8AC9E"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4FCBB0F" w14:textId="77777777" w:rsidR="008A752D" w:rsidRPr="009965CF" w:rsidRDefault="00770E6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EA10417"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226D7CD"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7318740"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1E696F"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3BFA73B"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A7F6F73"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5E399FF"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7979200"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AE4879" w14:paraId="49EF1B4E"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9930018" w14:textId="77777777" w:rsidR="008A752D" w:rsidRPr="009965CF" w:rsidRDefault="00770E6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7775244"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79BC15C"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D55CB47"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F642926"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08B8626"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3A63680"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A85860B"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F744105"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4879" w14:paraId="6832063E"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4F76BE7" w14:textId="77777777" w:rsidR="008A752D" w:rsidRPr="009965CF" w:rsidRDefault="00770E6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2F384B0"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33632DF"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14A742C"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05789B0"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949E647"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313F440"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F8E3FDF"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F353B54"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4879" w14:paraId="3395E73C"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22654C2" w14:textId="77777777" w:rsidR="008A752D" w:rsidRPr="009965CF" w:rsidRDefault="00770E6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38E8751"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DEA1D65"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97685FB"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FEC34E"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29747FF"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0B1F879"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6961718"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700C517"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4879" w14:paraId="5EA2112A"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8D4C782" w14:textId="77777777" w:rsidR="008A752D" w:rsidRPr="009965CF" w:rsidRDefault="00770E6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5F6907B"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F1198BF"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11DBDF6"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D0D79C2"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904D6D4"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9B24434"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6EF59C8"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7540DCC"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4879" w14:paraId="4E8B51E2"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0A797218" w14:textId="77777777" w:rsidR="008A752D" w:rsidRPr="009965CF" w:rsidRDefault="00770E6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701AC387"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4DCC16D1"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99424AC"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34F9EAC"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086EB34"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2F9DEA4"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6DF0E9F"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1640C9D3"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4879" w14:paraId="4E98D7B9"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51D127B6"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5FED5E70" w14:textId="77777777" w:rsidR="008A752D" w:rsidRPr="009965CF" w:rsidRDefault="008A752D"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304CC90D" w14:textId="77777777" w:rsidR="008A752D" w:rsidRPr="009965CF" w:rsidRDefault="008A752D"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0CC9D3D0" w14:textId="77777777" w:rsidR="008A752D" w:rsidRPr="009965CF" w:rsidRDefault="008A752D"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35CF8F1B" w14:textId="77777777" w:rsidR="008A752D" w:rsidRPr="009965CF" w:rsidRDefault="008A752D"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76B1CFA7" w14:textId="77777777" w:rsidR="008A752D" w:rsidRPr="009965CF" w:rsidRDefault="008A752D"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1E78397F" w14:textId="77777777" w:rsidR="008A752D" w:rsidRPr="009965CF" w:rsidRDefault="008A752D"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0542927C" w14:textId="77777777" w:rsidR="008A752D" w:rsidRPr="009965CF" w:rsidRDefault="008A752D"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65FA4E40" w14:textId="77777777" w:rsidR="008A752D" w:rsidRPr="009965CF" w:rsidRDefault="008A752D" w:rsidP="00D0712B">
            <w:pPr>
              <w:jc w:val="center"/>
              <w:rPr>
                <w:rFonts w:asciiTheme="minorHAnsi" w:hAnsiTheme="minorHAnsi" w:cstheme="minorHAnsi"/>
                <w:sz w:val="18"/>
                <w:szCs w:val="18"/>
              </w:rPr>
            </w:pPr>
          </w:p>
        </w:tc>
      </w:tr>
      <w:tr w:rsidR="00AE4879" w14:paraId="74FDACA8"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5898B251" w14:textId="77777777" w:rsidR="008A752D" w:rsidRPr="009965CF" w:rsidRDefault="00770E6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AE4879" w14:paraId="1E8CF96B"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2D5A410" w14:textId="77777777" w:rsidR="008A752D" w:rsidRPr="009965CF" w:rsidRDefault="00770E6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1903DD8B" w14:textId="77777777" w:rsidR="008A752D" w:rsidRPr="009965CF" w:rsidRDefault="00770E6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4456EE45" w14:textId="77777777" w:rsidR="008A752D" w:rsidRPr="009965CF" w:rsidRDefault="00770E6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55FF9F90" w14:textId="77777777" w:rsidR="008A752D" w:rsidRPr="009965CF" w:rsidRDefault="00770E6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A9930A0" w14:textId="77777777" w:rsidR="008A752D" w:rsidRPr="009965CF" w:rsidRDefault="00770E6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71EB57BE" w14:textId="77777777" w:rsidR="008A752D" w:rsidRPr="009965CF" w:rsidRDefault="00770E6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C920A42" w14:textId="77777777" w:rsidR="008A752D" w:rsidRPr="009965CF" w:rsidRDefault="00770E6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39A07818" w14:textId="77777777" w:rsidR="008A752D" w:rsidRPr="009965CF" w:rsidRDefault="00770E6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5C2BFCC5" w14:textId="77777777" w:rsidR="008A752D" w:rsidRPr="009965CF" w:rsidRDefault="00770E6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AE4879" w14:paraId="7212BC3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1494E45" w14:textId="77777777" w:rsidR="008A752D" w:rsidRPr="009965CF" w:rsidRDefault="00770E6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44C8316"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64DAA8C"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C94A89A"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E1523CA"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C0AE25C"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89AC582"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497B6C9"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B4C1D74"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4879" w14:paraId="073D8ED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3CB51FC" w14:textId="77777777" w:rsidR="008A752D" w:rsidRPr="009965CF" w:rsidRDefault="00770E6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A151FD1"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77264A6"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A8C1855"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B8E6186"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0403A0E"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ΠΑΝΕΠΙΣΤΗΜΙΟ </w:t>
            </w:r>
            <w:r w:rsidRPr="00B341A3">
              <w:rPr>
                <w:rFonts w:asciiTheme="minorHAnsi" w:hAnsiTheme="minorHAnsi" w:cstheme="minorHAnsi"/>
                <w:color w:val="000000"/>
                <w:sz w:val="18"/>
                <w:szCs w:val="18"/>
              </w:rPr>
              <w:t>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B0005E7"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AEF2817"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3E1C48A"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4879" w14:paraId="5A7B714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F9E9EFB" w14:textId="77777777" w:rsidR="008A752D" w:rsidRPr="009965CF" w:rsidRDefault="00770E6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345F632"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E02D567"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DC17FDA"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35280D9"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F25D695"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9A5CC1F"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894B1BB"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B731F10"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4879" w14:paraId="34837BA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CB53058" w14:textId="77777777" w:rsidR="008A752D" w:rsidRPr="009965CF" w:rsidRDefault="00770E6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E0C765C"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F2591D3"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F57FC6D"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D7BEB50"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5FF56DF"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FB477C2"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9634A01"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11B045E"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AE4879" w14:paraId="5EE61F0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32C09CB" w14:textId="77777777" w:rsidR="008A752D" w:rsidRPr="009965CF" w:rsidRDefault="00770E6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B806CD7"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8DC4182"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4C9E40E"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03EC009"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259CFAB"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A80A803"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4BA7394"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FF0AB3D"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4879" w14:paraId="2EB9C31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D40F72E" w14:textId="77777777" w:rsidR="008A752D" w:rsidRPr="009965CF" w:rsidRDefault="00770E6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0577CED"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7604213"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2D3B2AB"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E79EADE"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6340896"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53A4D57"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8B5DD57"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3F95189"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4879" w14:paraId="01B391E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77D5C43" w14:textId="77777777" w:rsidR="008A752D" w:rsidRPr="009965CF" w:rsidRDefault="00770E6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F493E33"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7E3E56D"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CE5313B"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F9E8BD7"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0675DB1"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8823E0C"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79317AB"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0FFD5A2"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4879" w14:paraId="1AEC670C"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60F01909" w14:textId="77777777" w:rsidR="008A752D" w:rsidRPr="009965CF" w:rsidRDefault="00770E6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75FD663B"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1547CEDC"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ED79746"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2FD351F7"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58FC3C2F"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5F9DAD8A"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3F177880"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02769986"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7A3A0822" w14:textId="77777777" w:rsidR="008A752D" w:rsidRDefault="00770E6B">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1F56E9DA" w14:textId="77777777" w:rsidR="008A752D" w:rsidRDefault="00770E6B">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64562071" w14:textId="77777777" w:rsidR="008A752D" w:rsidRPr="009965CF" w:rsidRDefault="00770E6B">
      <w:pPr>
        <w:rPr>
          <w:rFonts w:asciiTheme="minorHAnsi" w:hAnsiTheme="minorHAnsi" w:cstheme="minorHAnsi"/>
        </w:rPr>
      </w:pPr>
      <w:r w:rsidRPr="000D02F2">
        <w:rPr>
          <w:rFonts w:asciiTheme="minorHAnsi" w:hAnsiTheme="minorHAnsi" w:cstheme="minorHAnsi"/>
        </w:rPr>
        <w:t>(Σε περίπτωση αντικατάστασης τακτικού μέλους από αναπληρωματικό.)</w:t>
      </w:r>
    </w:p>
    <w:p w14:paraId="57277D7E" w14:textId="77777777" w:rsidR="008A752D" w:rsidRPr="009965CF" w:rsidRDefault="00770E6B">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AE4879" w14:paraId="07F5FBD3"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210640F0" w14:textId="77777777" w:rsidR="008A752D" w:rsidRPr="009965CF" w:rsidRDefault="00770E6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AE4879" w14:paraId="4AB0830E"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2CA8FD1" w14:textId="77777777" w:rsidR="008A752D" w:rsidRPr="009965CF" w:rsidRDefault="00770E6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2FFC0750" w14:textId="77777777" w:rsidR="008A752D" w:rsidRPr="009965CF" w:rsidRDefault="00770E6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72B15F5B" w14:textId="77777777" w:rsidR="008A752D" w:rsidRPr="009965CF" w:rsidRDefault="00770E6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19A407FE" w14:textId="77777777" w:rsidR="008A752D" w:rsidRPr="009965CF" w:rsidRDefault="00770E6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4D35E56" w14:textId="77777777" w:rsidR="008A752D" w:rsidRPr="009965CF" w:rsidRDefault="00770E6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7BD6D285" w14:textId="77777777" w:rsidR="008A752D" w:rsidRPr="009965CF" w:rsidRDefault="00770E6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B572AE1" w14:textId="77777777" w:rsidR="008A752D" w:rsidRPr="009965CF" w:rsidRDefault="00770E6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5A14EF99" w14:textId="77777777" w:rsidR="008A752D" w:rsidRPr="009965CF" w:rsidRDefault="00770E6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7038B624" w14:textId="77777777" w:rsidR="008A752D" w:rsidRPr="009965CF" w:rsidRDefault="00770E6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AE4879" w14:paraId="16EBCA4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0A09337" w14:textId="77777777" w:rsidR="008A752D" w:rsidRPr="009965CF" w:rsidRDefault="00770E6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B3C8ABB"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CA31B8C"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864AE1D"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97869B9"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B7CBA39"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B00D248"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98FE91F"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0EF49B8"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4879" w14:paraId="1249544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EBB9C45" w14:textId="77777777" w:rsidR="008A752D" w:rsidRPr="009965CF" w:rsidRDefault="00770E6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E66EFCA"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E09E170"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C1A635A"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B62291F"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FD0514B"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5CB8B94"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CB684BB"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10EDD36"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4879" w14:paraId="6F01F23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2341F8F" w14:textId="77777777" w:rsidR="008A752D" w:rsidRPr="009965CF" w:rsidRDefault="00770E6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4AB8804"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38DDDD8"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4845985"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46B2A0C"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E38C308"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29EFE59"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8905A4B"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4E4F7C4"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4879" w14:paraId="09D4980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8B71EC6" w14:textId="77777777" w:rsidR="008A752D" w:rsidRPr="009965CF" w:rsidRDefault="00770E6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4245B48"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1CED2B0"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6759B9A"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8DF51D6"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A53785A"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F3CE70A"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E785C60"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A7C9E60"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4879" w14:paraId="46B9215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BD80AA6" w14:textId="77777777" w:rsidR="008A752D" w:rsidRPr="009965CF" w:rsidRDefault="00770E6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A1D4331"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FA7942D"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AEC7955"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CF79CCD"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2474609"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356676B"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4CA246E"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9E44F0A"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4879" w14:paraId="6A23554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740DBA6" w14:textId="77777777" w:rsidR="008A752D" w:rsidRPr="009965CF" w:rsidRDefault="00770E6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E374F5D"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AEC7761"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CACA0D9"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5A39227"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F2ABC9B"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592695E"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CE0F391"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CECF943"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4879" w14:paraId="51AB7462"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688B921B" w14:textId="77777777" w:rsidR="008A752D" w:rsidRPr="009965CF" w:rsidRDefault="00770E6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4D7105AD"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03F39EF5"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3425E011"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2C11B575"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3E6B15B5"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2D2C902E"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21A3FCDE"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2B28A76B"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4879" w14:paraId="782EEB50"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399CBC80"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4CF85FBA" w14:textId="77777777" w:rsidR="008A752D" w:rsidRPr="009965CF" w:rsidRDefault="008A752D"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6F7D4B9E" w14:textId="77777777" w:rsidR="008A752D" w:rsidRPr="009965CF" w:rsidRDefault="008A752D"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34CADF90" w14:textId="77777777" w:rsidR="008A752D" w:rsidRPr="009965CF" w:rsidRDefault="008A752D"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65EF7831" w14:textId="77777777" w:rsidR="008A752D" w:rsidRPr="009965CF" w:rsidRDefault="008A752D"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2EE2EAAF" w14:textId="77777777" w:rsidR="008A752D" w:rsidRPr="009965CF" w:rsidRDefault="008A752D"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52521137" w14:textId="77777777" w:rsidR="008A752D" w:rsidRPr="009965CF" w:rsidRDefault="008A752D"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316B5C6C" w14:textId="77777777" w:rsidR="008A752D" w:rsidRPr="009965CF" w:rsidRDefault="008A752D"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7EC57538" w14:textId="77777777" w:rsidR="008A752D" w:rsidRPr="009965CF" w:rsidRDefault="008A752D" w:rsidP="00D0712B">
            <w:pPr>
              <w:jc w:val="center"/>
              <w:rPr>
                <w:rFonts w:asciiTheme="minorHAnsi" w:hAnsiTheme="minorHAnsi" w:cstheme="minorHAnsi"/>
                <w:sz w:val="18"/>
                <w:szCs w:val="18"/>
              </w:rPr>
            </w:pPr>
          </w:p>
        </w:tc>
      </w:tr>
      <w:tr w:rsidR="00AE4879" w14:paraId="7CC0FD73"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3B065393" w14:textId="77777777" w:rsidR="008A752D" w:rsidRPr="009965CF" w:rsidRDefault="00770E6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AE4879" w14:paraId="65B643A0"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2C816D2" w14:textId="77777777" w:rsidR="008A752D" w:rsidRPr="009965CF" w:rsidRDefault="00770E6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21203B73" w14:textId="77777777" w:rsidR="008A752D" w:rsidRPr="009965CF" w:rsidRDefault="00770E6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6C95775A" w14:textId="77777777" w:rsidR="008A752D" w:rsidRPr="009965CF" w:rsidRDefault="00770E6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3D10A9F6" w14:textId="77777777" w:rsidR="008A752D" w:rsidRPr="009965CF" w:rsidRDefault="00770E6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3551C5B" w14:textId="77777777" w:rsidR="008A752D" w:rsidRPr="009965CF" w:rsidRDefault="00770E6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332DAEAB" w14:textId="77777777" w:rsidR="008A752D" w:rsidRPr="009965CF" w:rsidRDefault="00770E6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A92A744" w14:textId="77777777" w:rsidR="008A752D" w:rsidRPr="009965CF" w:rsidRDefault="00770E6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6727D10A" w14:textId="77777777" w:rsidR="008A752D" w:rsidRPr="009965CF" w:rsidRDefault="00770E6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7D8B57DA" w14:textId="77777777" w:rsidR="008A752D" w:rsidRPr="009965CF" w:rsidRDefault="00770E6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AE4879" w14:paraId="6D14B86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C4D2DAA" w14:textId="77777777" w:rsidR="008A752D" w:rsidRPr="009965CF" w:rsidRDefault="00770E6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57DD92BF"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6A5387DE"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19051BA"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89C0CA3"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59D884E"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782EFEE"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53B3DE7"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CC2827D"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4879" w14:paraId="752B304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EF2E35E" w14:textId="77777777" w:rsidR="008A752D" w:rsidRPr="009965CF" w:rsidRDefault="00770E6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7095D8C"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D5699E1"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E5A144C"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0C96CFF"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A672DC1"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3532B04"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8A61EF4"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7FE630F"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4879" w14:paraId="7CF9FF5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4E8217C" w14:textId="77777777" w:rsidR="008A752D" w:rsidRPr="009965CF" w:rsidRDefault="00770E6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859581B"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695D748"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D70A5F8"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59BF981"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BBF9E9B"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1348ADC"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7BFD8C9"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5EC8012"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4879" w14:paraId="04A6D28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DC58D6A" w14:textId="77777777" w:rsidR="008A752D" w:rsidRPr="009965CF" w:rsidRDefault="00770E6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ECEE90F"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2CFBE37"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6C10EB0"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75D2D17"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C9772D8"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91D97BD"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F53349A"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615FD65"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4879" w14:paraId="5011884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EE644EE" w14:textId="77777777" w:rsidR="008A752D" w:rsidRPr="009965CF" w:rsidRDefault="00770E6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2EF1C6E"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A2263C2"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459BB01"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167F1AC"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BAF4B4C"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EE8672B"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4CABE2E"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0EEB138"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4879" w14:paraId="25A9463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BA540CA" w14:textId="77777777" w:rsidR="008A752D" w:rsidRPr="009965CF" w:rsidRDefault="00770E6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DB3660B"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65E739D"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08609AD"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12E222A"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1E189E3"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473A123"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2F95CC2"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3685C4A"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4879" w14:paraId="41719BE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9F89DAD" w14:textId="77777777" w:rsidR="008A752D" w:rsidRPr="009965CF" w:rsidRDefault="00770E6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1C5D7EF"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DF99663"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B0B0E0A"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2265758"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3F1B045"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A043715"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EC20FAD"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5E01AD1"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4879" w14:paraId="04CCD360"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3E765D1C" w14:textId="77777777" w:rsidR="008A752D" w:rsidRPr="009965CF" w:rsidRDefault="00770E6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5DDEC87F"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46BE9B5C" w14:textId="77777777" w:rsidR="008A752D" w:rsidRPr="009965CF" w:rsidRDefault="00770E6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195AEF7E"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50A26ACC"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01E7EC87" w14:textId="77777777" w:rsidR="008A752D" w:rsidRPr="009965CF" w:rsidRDefault="00770E6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3969B768"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27ADEBC0"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5639DC7F" w14:textId="77777777" w:rsidR="008A752D" w:rsidRPr="009965CF" w:rsidRDefault="00770E6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40D5B82E" w14:textId="77777777" w:rsidR="008A752D" w:rsidRPr="009965CF" w:rsidRDefault="008A752D" w:rsidP="009706A5">
      <w:pPr>
        <w:rPr>
          <w:rFonts w:asciiTheme="minorHAnsi" w:hAnsiTheme="minorHAnsi" w:cstheme="minorHAnsi"/>
          <w:sz w:val="22"/>
          <w:szCs w:val="22"/>
        </w:rPr>
      </w:pPr>
    </w:p>
    <w:p w14:paraId="6207A04A" w14:textId="77777777" w:rsidR="008A752D" w:rsidRDefault="008A752D" w:rsidP="009706A5">
      <w:pPr>
        <w:rPr>
          <w:rFonts w:asciiTheme="minorHAnsi" w:hAnsiTheme="minorHAnsi" w:cstheme="minorHAnsi"/>
          <w:sz w:val="22"/>
          <w:szCs w:val="22"/>
        </w:rPr>
      </w:pPr>
    </w:p>
    <w:sectPr w:rsidR="008A752D" w:rsidSect="008A752D">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FEB24" w14:textId="77777777" w:rsidR="00000000" w:rsidRDefault="00770E6B">
      <w:r>
        <w:separator/>
      </w:r>
    </w:p>
  </w:endnote>
  <w:endnote w:type="continuationSeparator" w:id="0">
    <w:p w14:paraId="5C0461D2" w14:textId="77777777" w:rsidR="00000000" w:rsidRDefault="00770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1ED51" w14:textId="77777777" w:rsidR="00770E6B" w:rsidRDefault="00770E6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EB073" w14:textId="77777777" w:rsidR="008A752D" w:rsidRPr="00515678" w:rsidRDefault="00770E6B"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4FF06F2F" wp14:editId="55E64938">
              <wp:simplePos x="0" y="0"/>
              <wp:positionH relativeFrom="column">
                <wp:posOffset>-234315</wp:posOffset>
              </wp:positionH>
              <wp:positionV relativeFrom="page">
                <wp:posOffset>9324975</wp:posOffset>
              </wp:positionV>
              <wp:extent cx="190800" cy="993600"/>
              <wp:effectExtent l="0" t="0" r="0" b="0"/>
              <wp:wrapNone/>
              <wp:docPr id="328" name="Πλαίσιο κειμένου 3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60CE70" w14:textId="77777777" w:rsidR="008A752D" w:rsidRPr="0056797F" w:rsidRDefault="00770E6B"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4FF06F2F" id="_x0000_t202" coordsize="21600,21600" o:spt="202" path="m,l,21600r21600,l21600,xe">
              <v:stroke joinstyle="miter"/>
              <v:path gradientshapeok="t" o:connecttype="rect"/>
            </v:shapetype>
            <v:shape id="Πλαίσιο κειμένου 328"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4160CE70" w14:textId="77777777" w:rsidR="008A752D" w:rsidRPr="0056797F" w:rsidRDefault="00770E6B"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7E93DFCD" wp14:editId="09FDC259">
              <wp:simplePos x="0" y="0"/>
              <wp:positionH relativeFrom="rightMargin">
                <wp:posOffset>71755</wp:posOffset>
              </wp:positionH>
              <wp:positionV relativeFrom="page">
                <wp:posOffset>9432925</wp:posOffset>
              </wp:positionV>
              <wp:extent cx="180000" cy="900000"/>
              <wp:effectExtent l="0" t="0" r="0" b="0"/>
              <wp:wrapNone/>
              <wp:docPr id="329"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B26898" w14:textId="6894B6C8" w:rsidR="008A752D" w:rsidRPr="0056797F" w:rsidRDefault="00770E6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2C637127" w14:textId="77777777" w:rsidR="008A752D" w:rsidRPr="0056797F" w:rsidRDefault="008A752D"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E93DFCD"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59B26898" w14:textId="6894B6C8" w:rsidR="008A752D" w:rsidRPr="0056797F" w:rsidRDefault="00770E6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2C637127" w14:textId="77777777" w:rsidR="008A752D" w:rsidRPr="0056797F" w:rsidRDefault="008A752D"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67158202" wp14:editId="3F2970FA">
              <wp:simplePos x="0" y="0"/>
              <wp:positionH relativeFrom="page">
                <wp:align>center</wp:align>
              </wp:positionH>
              <wp:positionV relativeFrom="paragraph">
                <wp:posOffset>20320</wp:posOffset>
              </wp:positionV>
              <wp:extent cx="6480000" cy="7200"/>
              <wp:effectExtent l="0" t="0" r="35560" b="31115"/>
              <wp:wrapNone/>
              <wp:docPr id="330" name="Ευθύγραμμο βέλος σύνδεσης 3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30"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0D8FA" w14:textId="77777777" w:rsidR="008A752D" w:rsidRDefault="00770E6B"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33DFF007" wp14:editId="310801C7">
              <wp:simplePos x="0" y="0"/>
              <wp:positionH relativeFrom="column">
                <wp:posOffset>-234315</wp:posOffset>
              </wp:positionH>
              <wp:positionV relativeFrom="page">
                <wp:posOffset>9324975</wp:posOffset>
              </wp:positionV>
              <wp:extent cx="162000" cy="1022400"/>
              <wp:effectExtent l="0" t="0" r="9525" b="6350"/>
              <wp:wrapNone/>
              <wp:docPr id="331" name="Πλαίσιο κειμένου 3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57C8D8" w14:textId="77777777" w:rsidR="008A752D" w:rsidRPr="0056797F" w:rsidRDefault="00770E6B"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33DFF007" id="_x0000_t202" coordsize="21600,21600" o:spt="202" path="m,l,21600r21600,l21600,xe">
              <v:stroke joinstyle="miter"/>
              <v:path gradientshapeok="t" o:connecttype="rect"/>
            </v:shapetype>
            <v:shape id="Πλαίσιο κειμένου 331"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4757C8D8" w14:textId="77777777" w:rsidR="008A752D" w:rsidRPr="0056797F" w:rsidRDefault="00770E6B"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p>
  <w:p w14:paraId="24A0D15A" w14:textId="77777777" w:rsidR="008A752D" w:rsidRDefault="008A752D" w:rsidP="000227BA">
    <w:pPr>
      <w:pStyle w:val="a5"/>
      <w:spacing w:before="60"/>
      <w:jc w:val="center"/>
      <w:rPr>
        <w:rFonts w:asciiTheme="minorHAnsi" w:hAnsiTheme="minorHAnsi"/>
        <w:color w:val="C00000"/>
        <w:sz w:val="18"/>
        <w:szCs w:val="18"/>
      </w:rPr>
    </w:pPr>
  </w:p>
  <w:p w14:paraId="488C3E10" w14:textId="77777777" w:rsidR="008A752D" w:rsidRDefault="008A752D" w:rsidP="000227BA">
    <w:pPr>
      <w:pStyle w:val="a5"/>
      <w:spacing w:before="60"/>
      <w:jc w:val="center"/>
      <w:rPr>
        <w:rFonts w:asciiTheme="minorHAnsi" w:hAnsiTheme="minorHAnsi"/>
        <w:color w:val="C00000"/>
        <w:sz w:val="18"/>
        <w:szCs w:val="18"/>
      </w:rPr>
    </w:pPr>
  </w:p>
  <w:p w14:paraId="4735D9E2" w14:textId="77777777" w:rsidR="008A752D" w:rsidRDefault="008A752D" w:rsidP="000227BA">
    <w:pPr>
      <w:pStyle w:val="a5"/>
      <w:spacing w:before="60"/>
      <w:jc w:val="center"/>
      <w:rPr>
        <w:rFonts w:asciiTheme="minorHAnsi" w:hAnsiTheme="minorHAnsi"/>
        <w:color w:val="C00000"/>
        <w:sz w:val="18"/>
        <w:szCs w:val="18"/>
      </w:rPr>
    </w:pPr>
  </w:p>
  <w:p w14:paraId="77F4866B" w14:textId="77777777" w:rsidR="008A752D" w:rsidRDefault="008A752D" w:rsidP="000227BA">
    <w:pPr>
      <w:pStyle w:val="a5"/>
      <w:spacing w:before="60"/>
      <w:jc w:val="center"/>
      <w:rPr>
        <w:rFonts w:asciiTheme="minorHAnsi" w:hAnsiTheme="minorHAnsi"/>
        <w:color w:val="C00000"/>
        <w:sz w:val="18"/>
        <w:szCs w:val="18"/>
      </w:rPr>
    </w:pPr>
  </w:p>
  <w:p w14:paraId="7AD5B679" w14:textId="77777777" w:rsidR="008A752D" w:rsidRPr="00515678" w:rsidRDefault="00770E6B"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1B3902D7" wp14:editId="752EB9E2">
              <wp:simplePos x="0" y="0"/>
              <wp:positionH relativeFrom="rightMargin">
                <wp:posOffset>71755</wp:posOffset>
              </wp:positionH>
              <wp:positionV relativeFrom="page">
                <wp:posOffset>9432925</wp:posOffset>
              </wp:positionV>
              <wp:extent cx="180000" cy="900000"/>
              <wp:effectExtent l="0" t="0" r="0" b="0"/>
              <wp:wrapNone/>
              <wp:docPr id="33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FFD8AB" w14:textId="5D5031D6" w:rsidR="008A752D" w:rsidRPr="0056797F" w:rsidRDefault="00770E6B"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2727DFAE" w14:textId="77777777" w:rsidR="008A752D" w:rsidRPr="0056797F" w:rsidRDefault="008A752D"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1B3902D7"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39FFD8AB" w14:textId="5D5031D6" w:rsidR="008A752D" w:rsidRPr="0056797F" w:rsidRDefault="00770E6B"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2727DFAE" w14:textId="77777777" w:rsidR="008A752D" w:rsidRPr="0056797F" w:rsidRDefault="008A752D"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1C9E13C2" wp14:editId="7768A84E">
              <wp:simplePos x="0" y="0"/>
              <wp:positionH relativeFrom="page">
                <wp:align>center</wp:align>
              </wp:positionH>
              <wp:positionV relativeFrom="paragraph">
                <wp:posOffset>20320</wp:posOffset>
              </wp:positionV>
              <wp:extent cx="6480000" cy="7200"/>
              <wp:effectExtent l="0" t="0" r="35560" b="31115"/>
              <wp:wrapNone/>
              <wp:docPr id="333" name="Ευθύγραμμο βέλος σύνδεσης 3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33"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B9B1F" w14:textId="77777777" w:rsidR="00000000" w:rsidRDefault="00770E6B">
      <w:r>
        <w:separator/>
      </w:r>
    </w:p>
  </w:footnote>
  <w:footnote w:type="continuationSeparator" w:id="0">
    <w:p w14:paraId="3C137A62" w14:textId="77777777" w:rsidR="00000000" w:rsidRDefault="00770E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48253" w14:textId="77777777" w:rsidR="00770E6B" w:rsidRDefault="00770E6B">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F7E53" w14:textId="77777777" w:rsidR="00770E6B" w:rsidRDefault="00770E6B">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27785" w14:textId="77777777" w:rsidR="00770E6B" w:rsidRDefault="00770E6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7AEE5DDE">
      <w:start w:val="1"/>
      <w:numFmt w:val="bullet"/>
      <w:lvlText w:val=""/>
      <w:lvlJc w:val="left"/>
      <w:pPr>
        <w:ind w:left="720" w:hanging="360"/>
      </w:pPr>
      <w:rPr>
        <w:rFonts w:ascii="Symbol" w:hAnsi="Symbol" w:hint="default"/>
      </w:rPr>
    </w:lvl>
    <w:lvl w:ilvl="1" w:tplc="7086241A" w:tentative="1">
      <w:start w:val="1"/>
      <w:numFmt w:val="bullet"/>
      <w:lvlText w:val="o"/>
      <w:lvlJc w:val="left"/>
      <w:pPr>
        <w:ind w:left="1440" w:hanging="360"/>
      </w:pPr>
      <w:rPr>
        <w:rFonts w:ascii="Courier New" w:hAnsi="Courier New" w:cs="Courier New" w:hint="default"/>
      </w:rPr>
    </w:lvl>
    <w:lvl w:ilvl="2" w:tplc="430A6D66" w:tentative="1">
      <w:start w:val="1"/>
      <w:numFmt w:val="bullet"/>
      <w:lvlText w:val=""/>
      <w:lvlJc w:val="left"/>
      <w:pPr>
        <w:ind w:left="2160" w:hanging="360"/>
      </w:pPr>
      <w:rPr>
        <w:rFonts w:ascii="Wingdings" w:hAnsi="Wingdings" w:hint="default"/>
      </w:rPr>
    </w:lvl>
    <w:lvl w:ilvl="3" w:tplc="6B029276" w:tentative="1">
      <w:start w:val="1"/>
      <w:numFmt w:val="bullet"/>
      <w:lvlText w:val=""/>
      <w:lvlJc w:val="left"/>
      <w:pPr>
        <w:ind w:left="2880" w:hanging="360"/>
      </w:pPr>
      <w:rPr>
        <w:rFonts w:ascii="Symbol" w:hAnsi="Symbol" w:hint="default"/>
      </w:rPr>
    </w:lvl>
    <w:lvl w:ilvl="4" w:tplc="42786830" w:tentative="1">
      <w:start w:val="1"/>
      <w:numFmt w:val="bullet"/>
      <w:lvlText w:val="o"/>
      <w:lvlJc w:val="left"/>
      <w:pPr>
        <w:ind w:left="3600" w:hanging="360"/>
      </w:pPr>
      <w:rPr>
        <w:rFonts w:ascii="Courier New" w:hAnsi="Courier New" w:cs="Courier New" w:hint="default"/>
      </w:rPr>
    </w:lvl>
    <w:lvl w:ilvl="5" w:tplc="94587D90" w:tentative="1">
      <w:start w:val="1"/>
      <w:numFmt w:val="bullet"/>
      <w:lvlText w:val=""/>
      <w:lvlJc w:val="left"/>
      <w:pPr>
        <w:ind w:left="4320" w:hanging="360"/>
      </w:pPr>
      <w:rPr>
        <w:rFonts w:ascii="Wingdings" w:hAnsi="Wingdings" w:hint="default"/>
      </w:rPr>
    </w:lvl>
    <w:lvl w:ilvl="6" w:tplc="A3F45D32" w:tentative="1">
      <w:start w:val="1"/>
      <w:numFmt w:val="bullet"/>
      <w:lvlText w:val=""/>
      <w:lvlJc w:val="left"/>
      <w:pPr>
        <w:ind w:left="5040" w:hanging="360"/>
      </w:pPr>
      <w:rPr>
        <w:rFonts w:ascii="Symbol" w:hAnsi="Symbol" w:hint="default"/>
      </w:rPr>
    </w:lvl>
    <w:lvl w:ilvl="7" w:tplc="A3DA7136" w:tentative="1">
      <w:start w:val="1"/>
      <w:numFmt w:val="bullet"/>
      <w:lvlText w:val="o"/>
      <w:lvlJc w:val="left"/>
      <w:pPr>
        <w:ind w:left="5760" w:hanging="360"/>
      </w:pPr>
      <w:rPr>
        <w:rFonts w:ascii="Courier New" w:hAnsi="Courier New" w:cs="Courier New" w:hint="default"/>
      </w:rPr>
    </w:lvl>
    <w:lvl w:ilvl="8" w:tplc="8E40C53A"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FE607228">
      <w:start w:val="1"/>
      <w:numFmt w:val="decimal"/>
      <w:lvlText w:val="%1."/>
      <w:lvlJc w:val="left"/>
      <w:pPr>
        <w:ind w:left="644" w:hanging="360"/>
      </w:pPr>
    </w:lvl>
    <w:lvl w:ilvl="1" w:tplc="045A5A7E">
      <w:start w:val="1"/>
      <w:numFmt w:val="lowerLetter"/>
      <w:lvlText w:val="%2."/>
      <w:lvlJc w:val="left"/>
      <w:pPr>
        <w:ind w:left="1364" w:hanging="360"/>
      </w:pPr>
    </w:lvl>
    <w:lvl w:ilvl="2" w:tplc="EF88B5AA">
      <w:start w:val="1"/>
      <w:numFmt w:val="lowerRoman"/>
      <w:lvlText w:val="%3."/>
      <w:lvlJc w:val="right"/>
      <w:pPr>
        <w:ind w:left="2084" w:hanging="180"/>
      </w:pPr>
    </w:lvl>
    <w:lvl w:ilvl="3" w:tplc="BADADCAC">
      <w:start w:val="1"/>
      <w:numFmt w:val="decimal"/>
      <w:lvlText w:val="%4."/>
      <w:lvlJc w:val="left"/>
      <w:pPr>
        <w:ind w:left="2804" w:hanging="360"/>
      </w:pPr>
    </w:lvl>
    <w:lvl w:ilvl="4" w:tplc="4F70E76E">
      <w:start w:val="1"/>
      <w:numFmt w:val="lowerLetter"/>
      <w:lvlText w:val="%5."/>
      <w:lvlJc w:val="left"/>
      <w:pPr>
        <w:ind w:left="3524" w:hanging="360"/>
      </w:pPr>
    </w:lvl>
    <w:lvl w:ilvl="5" w:tplc="0A9EBC4E">
      <w:start w:val="1"/>
      <w:numFmt w:val="lowerRoman"/>
      <w:lvlText w:val="%6."/>
      <w:lvlJc w:val="right"/>
      <w:pPr>
        <w:ind w:left="4244" w:hanging="180"/>
      </w:pPr>
    </w:lvl>
    <w:lvl w:ilvl="6" w:tplc="AEEAC668">
      <w:start w:val="1"/>
      <w:numFmt w:val="decimal"/>
      <w:lvlText w:val="%7."/>
      <w:lvlJc w:val="left"/>
      <w:pPr>
        <w:ind w:left="4964" w:hanging="360"/>
      </w:pPr>
    </w:lvl>
    <w:lvl w:ilvl="7" w:tplc="1E0ADAC4">
      <w:start w:val="1"/>
      <w:numFmt w:val="lowerLetter"/>
      <w:lvlText w:val="%8."/>
      <w:lvlJc w:val="left"/>
      <w:pPr>
        <w:ind w:left="5684" w:hanging="360"/>
      </w:pPr>
    </w:lvl>
    <w:lvl w:ilvl="8" w:tplc="2BCC8F40">
      <w:start w:val="1"/>
      <w:numFmt w:val="lowerRoman"/>
      <w:lvlText w:val="%9."/>
      <w:lvlJc w:val="right"/>
      <w:pPr>
        <w:ind w:left="6404" w:hanging="180"/>
      </w:pPr>
    </w:lvl>
  </w:abstractNum>
  <w:abstractNum w:abstractNumId="2" w15:restartNumberingAfterBreak="1">
    <w:nsid w:val="58C13425"/>
    <w:multiLevelType w:val="hybridMultilevel"/>
    <w:tmpl w:val="76FC0FF2"/>
    <w:lvl w:ilvl="0" w:tplc="0324F924">
      <w:start w:val="1"/>
      <w:numFmt w:val="decimal"/>
      <w:lvlText w:val="%1."/>
      <w:lvlJc w:val="left"/>
      <w:pPr>
        <w:ind w:left="360" w:hanging="360"/>
      </w:pPr>
    </w:lvl>
    <w:lvl w:ilvl="1" w:tplc="98407F0C" w:tentative="1">
      <w:start w:val="1"/>
      <w:numFmt w:val="lowerLetter"/>
      <w:lvlText w:val="%2."/>
      <w:lvlJc w:val="left"/>
      <w:pPr>
        <w:ind w:left="1080" w:hanging="360"/>
      </w:pPr>
    </w:lvl>
    <w:lvl w:ilvl="2" w:tplc="7C8682E8" w:tentative="1">
      <w:start w:val="1"/>
      <w:numFmt w:val="lowerRoman"/>
      <w:lvlText w:val="%3."/>
      <w:lvlJc w:val="right"/>
      <w:pPr>
        <w:ind w:left="1800" w:hanging="180"/>
      </w:pPr>
    </w:lvl>
    <w:lvl w:ilvl="3" w:tplc="A7B67B5E" w:tentative="1">
      <w:start w:val="1"/>
      <w:numFmt w:val="decimal"/>
      <w:lvlText w:val="%4."/>
      <w:lvlJc w:val="left"/>
      <w:pPr>
        <w:ind w:left="2520" w:hanging="360"/>
      </w:pPr>
    </w:lvl>
    <w:lvl w:ilvl="4" w:tplc="311A31E0" w:tentative="1">
      <w:start w:val="1"/>
      <w:numFmt w:val="lowerLetter"/>
      <w:lvlText w:val="%5."/>
      <w:lvlJc w:val="left"/>
      <w:pPr>
        <w:ind w:left="3240" w:hanging="360"/>
      </w:pPr>
    </w:lvl>
    <w:lvl w:ilvl="5" w:tplc="BEDCA496" w:tentative="1">
      <w:start w:val="1"/>
      <w:numFmt w:val="lowerRoman"/>
      <w:lvlText w:val="%6."/>
      <w:lvlJc w:val="right"/>
      <w:pPr>
        <w:ind w:left="3960" w:hanging="180"/>
      </w:pPr>
    </w:lvl>
    <w:lvl w:ilvl="6" w:tplc="9F32D21A" w:tentative="1">
      <w:start w:val="1"/>
      <w:numFmt w:val="decimal"/>
      <w:lvlText w:val="%7."/>
      <w:lvlJc w:val="left"/>
      <w:pPr>
        <w:ind w:left="4680" w:hanging="360"/>
      </w:pPr>
    </w:lvl>
    <w:lvl w:ilvl="7" w:tplc="DE806A10" w:tentative="1">
      <w:start w:val="1"/>
      <w:numFmt w:val="lowerLetter"/>
      <w:lvlText w:val="%8."/>
      <w:lvlJc w:val="left"/>
      <w:pPr>
        <w:ind w:left="5400" w:hanging="360"/>
      </w:pPr>
    </w:lvl>
    <w:lvl w:ilvl="8" w:tplc="55FC0DAA"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1BB2F19A">
      <w:start w:val="1"/>
      <w:numFmt w:val="decimal"/>
      <w:lvlText w:val="%1."/>
      <w:lvlJc w:val="left"/>
      <w:pPr>
        <w:ind w:left="1004" w:hanging="360"/>
      </w:pPr>
    </w:lvl>
    <w:lvl w:ilvl="1" w:tplc="4C1E6D80" w:tentative="1">
      <w:start w:val="1"/>
      <w:numFmt w:val="lowerLetter"/>
      <w:lvlText w:val="%2."/>
      <w:lvlJc w:val="left"/>
      <w:pPr>
        <w:ind w:left="1724" w:hanging="360"/>
      </w:pPr>
    </w:lvl>
    <w:lvl w:ilvl="2" w:tplc="4EBA870E" w:tentative="1">
      <w:start w:val="1"/>
      <w:numFmt w:val="lowerRoman"/>
      <w:lvlText w:val="%3."/>
      <w:lvlJc w:val="right"/>
      <w:pPr>
        <w:ind w:left="2444" w:hanging="180"/>
      </w:pPr>
    </w:lvl>
    <w:lvl w:ilvl="3" w:tplc="9E302B18" w:tentative="1">
      <w:start w:val="1"/>
      <w:numFmt w:val="decimal"/>
      <w:lvlText w:val="%4."/>
      <w:lvlJc w:val="left"/>
      <w:pPr>
        <w:ind w:left="3164" w:hanging="360"/>
      </w:pPr>
    </w:lvl>
    <w:lvl w:ilvl="4" w:tplc="ACBAD700" w:tentative="1">
      <w:start w:val="1"/>
      <w:numFmt w:val="lowerLetter"/>
      <w:lvlText w:val="%5."/>
      <w:lvlJc w:val="left"/>
      <w:pPr>
        <w:ind w:left="3884" w:hanging="360"/>
      </w:pPr>
    </w:lvl>
    <w:lvl w:ilvl="5" w:tplc="C1682A66" w:tentative="1">
      <w:start w:val="1"/>
      <w:numFmt w:val="lowerRoman"/>
      <w:lvlText w:val="%6."/>
      <w:lvlJc w:val="right"/>
      <w:pPr>
        <w:ind w:left="4604" w:hanging="180"/>
      </w:pPr>
    </w:lvl>
    <w:lvl w:ilvl="6" w:tplc="00EE2BDC" w:tentative="1">
      <w:start w:val="1"/>
      <w:numFmt w:val="decimal"/>
      <w:lvlText w:val="%7."/>
      <w:lvlJc w:val="left"/>
      <w:pPr>
        <w:ind w:left="5324" w:hanging="360"/>
      </w:pPr>
    </w:lvl>
    <w:lvl w:ilvl="7" w:tplc="DFC088D6" w:tentative="1">
      <w:start w:val="1"/>
      <w:numFmt w:val="lowerLetter"/>
      <w:lvlText w:val="%8."/>
      <w:lvlJc w:val="left"/>
      <w:pPr>
        <w:ind w:left="6044" w:hanging="360"/>
      </w:pPr>
    </w:lvl>
    <w:lvl w:ilvl="8" w:tplc="E6EA5446"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97A890AE">
      <w:start w:val="1"/>
      <w:numFmt w:val="decimal"/>
      <w:lvlText w:val="%1."/>
      <w:lvlJc w:val="left"/>
      <w:pPr>
        <w:ind w:left="1004" w:hanging="360"/>
      </w:pPr>
    </w:lvl>
    <w:lvl w:ilvl="1" w:tplc="0082D1EC" w:tentative="1">
      <w:start w:val="1"/>
      <w:numFmt w:val="lowerLetter"/>
      <w:lvlText w:val="%2."/>
      <w:lvlJc w:val="left"/>
      <w:pPr>
        <w:ind w:left="1724" w:hanging="360"/>
      </w:pPr>
    </w:lvl>
    <w:lvl w:ilvl="2" w:tplc="C0B2F522" w:tentative="1">
      <w:start w:val="1"/>
      <w:numFmt w:val="lowerRoman"/>
      <w:lvlText w:val="%3."/>
      <w:lvlJc w:val="right"/>
      <w:pPr>
        <w:ind w:left="2444" w:hanging="180"/>
      </w:pPr>
    </w:lvl>
    <w:lvl w:ilvl="3" w:tplc="E19E1F8E" w:tentative="1">
      <w:start w:val="1"/>
      <w:numFmt w:val="decimal"/>
      <w:lvlText w:val="%4."/>
      <w:lvlJc w:val="left"/>
      <w:pPr>
        <w:ind w:left="3164" w:hanging="360"/>
      </w:pPr>
    </w:lvl>
    <w:lvl w:ilvl="4" w:tplc="D2A0E19E" w:tentative="1">
      <w:start w:val="1"/>
      <w:numFmt w:val="lowerLetter"/>
      <w:lvlText w:val="%5."/>
      <w:lvlJc w:val="left"/>
      <w:pPr>
        <w:ind w:left="3884" w:hanging="360"/>
      </w:pPr>
    </w:lvl>
    <w:lvl w:ilvl="5" w:tplc="E5AC95E4" w:tentative="1">
      <w:start w:val="1"/>
      <w:numFmt w:val="lowerRoman"/>
      <w:lvlText w:val="%6."/>
      <w:lvlJc w:val="right"/>
      <w:pPr>
        <w:ind w:left="4604" w:hanging="180"/>
      </w:pPr>
    </w:lvl>
    <w:lvl w:ilvl="6" w:tplc="F926F004" w:tentative="1">
      <w:start w:val="1"/>
      <w:numFmt w:val="decimal"/>
      <w:lvlText w:val="%7."/>
      <w:lvlJc w:val="left"/>
      <w:pPr>
        <w:ind w:left="5324" w:hanging="360"/>
      </w:pPr>
    </w:lvl>
    <w:lvl w:ilvl="7" w:tplc="8EA001E2" w:tentative="1">
      <w:start w:val="1"/>
      <w:numFmt w:val="lowerLetter"/>
      <w:lvlText w:val="%8."/>
      <w:lvlJc w:val="left"/>
      <w:pPr>
        <w:ind w:left="6044" w:hanging="360"/>
      </w:pPr>
    </w:lvl>
    <w:lvl w:ilvl="8" w:tplc="7A522E86"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377E391C">
      <w:start w:val="1"/>
      <w:numFmt w:val="bullet"/>
      <w:lvlText w:val=""/>
      <w:lvlJc w:val="left"/>
      <w:pPr>
        <w:ind w:left="360" w:hanging="360"/>
      </w:pPr>
      <w:rPr>
        <w:rFonts w:ascii="Symbol" w:hAnsi="Symbol" w:hint="default"/>
      </w:rPr>
    </w:lvl>
    <w:lvl w:ilvl="1" w:tplc="73B2DB72" w:tentative="1">
      <w:start w:val="1"/>
      <w:numFmt w:val="bullet"/>
      <w:lvlText w:val="o"/>
      <w:lvlJc w:val="left"/>
      <w:pPr>
        <w:ind w:left="1080" w:hanging="360"/>
      </w:pPr>
      <w:rPr>
        <w:rFonts w:ascii="Courier New" w:hAnsi="Courier New" w:hint="default"/>
      </w:rPr>
    </w:lvl>
    <w:lvl w:ilvl="2" w:tplc="33827260" w:tentative="1">
      <w:start w:val="1"/>
      <w:numFmt w:val="bullet"/>
      <w:lvlText w:val=""/>
      <w:lvlJc w:val="left"/>
      <w:pPr>
        <w:ind w:left="1800" w:hanging="360"/>
      </w:pPr>
      <w:rPr>
        <w:rFonts w:ascii="Wingdings" w:hAnsi="Wingdings" w:hint="default"/>
      </w:rPr>
    </w:lvl>
    <w:lvl w:ilvl="3" w:tplc="45AC316E" w:tentative="1">
      <w:start w:val="1"/>
      <w:numFmt w:val="bullet"/>
      <w:lvlText w:val=""/>
      <w:lvlJc w:val="left"/>
      <w:pPr>
        <w:ind w:left="2520" w:hanging="360"/>
      </w:pPr>
      <w:rPr>
        <w:rFonts w:ascii="Symbol" w:hAnsi="Symbol" w:hint="default"/>
      </w:rPr>
    </w:lvl>
    <w:lvl w:ilvl="4" w:tplc="D42C2512" w:tentative="1">
      <w:start w:val="1"/>
      <w:numFmt w:val="bullet"/>
      <w:lvlText w:val="o"/>
      <w:lvlJc w:val="left"/>
      <w:pPr>
        <w:ind w:left="3240" w:hanging="360"/>
      </w:pPr>
      <w:rPr>
        <w:rFonts w:ascii="Courier New" w:hAnsi="Courier New" w:hint="default"/>
      </w:rPr>
    </w:lvl>
    <w:lvl w:ilvl="5" w:tplc="89D2C09E" w:tentative="1">
      <w:start w:val="1"/>
      <w:numFmt w:val="bullet"/>
      <w:lvlText w:val=""/>
      <w:lvlJc w:val="left"/>
      <w:pPr>
        <w:ind w:left="3960" w:hanging="360"/>
      </w:pPr>
      <w:rPr>
        <w:rFonts w:ascii="Wingdings" w:hAnsi="Wingdings" w:hint="default"/>
      </w:rPr>
    </w:lvl>
    <w:lvl w:ilvl="6" w:tplc="0644C8C4" w:tentative="1">
      <w:start w:val="1"/>
      <w:numFmt w:val="bullet"/>
      <w:lvlText w:val=""/>
      <w:lvlJc w:val="left"/>
      <w:pPr>
        <w:ind w:left="4680" w:hanging="360"/>
      </w:pPr>
      <w:rPr>
        <w:rFonts w:ascii="Symbol" w:hAnsi="Symbol" w:hint="default"/>
      </w:rPr>
    </w:lvl>
    <w:lvl w:ilvl="7" w:tplc="799CE4DC" w:tentative="1">
      <w:start w:val="1"/>
      <w:numFmt w:val="bullet"/>
      <w:lvlText w:val="o"/>
      <w:lvlJc w:val="left"/>
      <w:pPr>
        <w:ind w:left="5400" w:hanging="360"/>
      </w:pPr>
      <w:rPr>
        <w:rFonts w:ascii="Courier New" w:hAnsi="Courier New" w:hint="default"/>
      </w:rPr>
    </w:lvl>
    <w:lvl w:ilvl="8" w:tplc="91281AAA"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9EC8E066">
      <w:start w:val="1"/>
      <w:numFmt w:val="decimal"/>
      <w:lvlText w:val="%1."/>
      <w:lvlJc w:val="left"/>
      <w:pPr>
        <w:ind w:left="1146" w:hanging="360"/>
      </w:pPr>
    </w:lvl>
    <w:lvl w:ilvl="1" w:tplc="41108B48" w:tentative="1">
      <w:start w:val="1"/>
      <w:numFmt w:val="lowerLetter"/>
      <w:lvlText w:val="%2."/>
      <w:lvlJc w:val="left"/>
      <w:pPr>
        <w:ind w:left="1866" w:hanging="360"/>
      </w:pPr>
    </w:lvl>
    <w:lvl w:ilvl="2" w:tplc="C90683D8" w:tentative="1">
      <w:start w:val="1"/>
      <w:numFmt w:val="lowerRoman"/>
      <w:lvlText w:val="%3."/>
      <w:lvlJc w:val="right"/>
      <w:pPr>
        <w:ind w:left="2586" w:hanging="180"/>
      </w:pPr>
    </w:lvl>
    <w:lvl w:ilvl="3" w:tplc="5F301454" w:tentative="1">
      <w:start w:val="1"/>
      <w:numFmt w:val="decimal"/>
      <w:lvlText w:val="%4."/>
      <w:lvlJc w:val="left"/>
      <w:pPr>
        <w:ind w:left="3306" w:hanging="360"/>
      </w:pPr>
    </w:lvl>
    <w:lvl w:ilvl="4" w:tplc="5568E3D6" w:tentative="1">
      <w:start w:val="1"/>
      <w:numFmt w:val="lowerLetter"/>
      <w:lvlText w:val="%5."/>
      <w:lvlJc w:val="left"/>
      <w:pPr>
        <w:ind w:left="4026" w:hanging="360"/>
      </w:pPr>
    </w:lvl>
    <w:lvl w:ilvl="5" w:tplc="3A92705E" w:tentative="1">
      <w:start w:val="1"/>
      <w:numFmt w:val="lowerRoman"/>
      <w:lvlText w:val="%6."/>
      <w:lvlJc w:val="right"/>
      <w:pPr>
        <w:ind w:left="4746" w:hanging="180"/>
      </w:pPr>
    </w:lvl>
    <w:lvl w:ilvl="6" w:tplc="397240B8" w:tentative="1">
      <w:start w:val="1"/>
      <w:numFmt w:val="decimal"/>
      <w:lvlText w:val="%7."/>
      <w:lvlJc w:val="left"/>
      <w:pPr>
        <w:ind w:left="5466" w:hanging="360"/>
      </w:pPr>
    </w:lvl>
    <w:lvl w:ilvl="7" w:tplc="34D8AA1C" w:tentative="1">
      <w:start w:val="1"/>
      <w:numFmt w:val="lowerLetter"/>
      <w:lvlText w:val="%8."/>
      <w:lvlJc w:val="left"/>
      <w:pPr>
        <w:ind w:left="6186" w:hanging="360"/>
      </w:pPr>
    </w:lvl>
    <w:lvl w:ilvl="8" w:tplc="776C0736"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0AC6A11A">
      <w:start w:val="1"/>
      <w:numFmt w:val="bullet"/>
      <w:lvlText w:val=""/>
      <w:lvlJc w:val="left"/>
      <w:pPr>
        <w:ind w:left="720" w:hanging="360"/>
      </w:pPr>
      <w:rPr>
        <w:rFonts w:ascii="Symbol" w:hAnsi="Symbol" w:hint="default"/>
      </w:rPr>
    </w:lvl>
    <w:lvl w:ilvl="1" w:tplc="146481CE" w:tentative="1">
      <w:start w:val="1"/>
      <w:numFmt w:val="bullet"/>
      <w:lvlText w:val="o"/>
      <w:lvlJc w:val="left"/>
      <w:pPr>
        <w:ind w:left="1440" w:hanging="360"/>
      </w:pPr>
      <w:rPr>
        <w:rFonts w:ascii="Courier New" w:hAnsi="Courier New" w:cs="Courier New" w:hint="default"/>
      </w:rPr>
    </w:lvl>
    <w:lvl w:ilvl="2" w:tplc="5226F6E4" w:tentative="1">
      <w:start w:val="1"/>
      <w:numFmt w:val="bullet"/>
      <w:lvlText w:val=""/>
      <w:lvlJc w:val="left"/>
      <w:pPr>
        <w:ind w:left="2160" w:hanging="360"/>
      </w:pPr>
      <w:rPr>
        <w:rFonts w:ascii="Wingdings" w:hAnsi="Wingdings" w:hint="default"/>
      </w:rPr>
    </w:lvl>
    <w:lvl w:ilvl="3" w:tplc="361E8454" w:tentative="1">
      <w:start w:val="1"/>
      <w:numFmt w:val="bullet"/>
      <w:lvlText w:val=""/>
      <w:lvlJc w:val="left"/>
      <w:pPr>
        <w:ind w:left="2880" w:hanging="360"/>
      </w:pPr>
      <w:rPr>
        <w:rFonts w:ascii="Symbol" w:hAnsi="Symbol" w:hint="default"/>
      </w:rPr>
    </w:lvl>
    <w:lvl w:ilvl="4" w:tplc="EE26DCCC" w:tentative="1">
      <w:start w:val="1"/>
      <w:numFmt w:val="bullet"/>
      <w:lvlText w:val="o"/>
      <w:lvlJc w:val="left"/>
      <w:pPr>
        <w:ind w:left="3600" w:hanging="360"/>
      </w:pPr>
      <w:rPr>
        <w:rFonts w:ascii="Courier New" w:hAnsi="Courier New" w:cs="Courier New" w:hint="default"/>
      </w:rPr>
    </w:lvl>
    <w:lvl w:ilvl="5" w:tplc="169CBDB6" w:tentative="1">
      <w:start w:val="1"/>
      <w:numFmt w:val="bullet"/>
      <w:lvlText w:val=""/>
      <w:lvlJc w:val="left"/>
      <w:pPr>
        <w:ind w:left="4320" w:hanging="360"/>
      </w:pPr>
      <w:rPr>
        <w:rFonts w:ascii="Wingdings" w:hAnsi="Wingdings" w:hint="default"/>
      </w:rPr>
    </w:lvl>
    <w:lvl w:ilvl="6" w:tplc="74520CD4" w:tentative="1">
      <w:start w:val="1"/>
      <w:numFmt w:val="bullet"/>
      <w:lvlText w:val=""/>
      <w:lvlJc w:val="left"/>
      <w:pPr>
        <w:ind w:left="5040" w:hanging="360"/>
      </w:pPr>
      <w:rPr>
        <w:rFonts w:ascii="Symbol" w:hAnsi="Symbol" w:hint="default"/>
      </w:rPr>
    </w:lvl>
    <w:lvl w:ilvl="7" w:tplc="9E0CB132" w:tentative="1">
      <w:start w:val="1"/>
      <w:numFmt w:val="bullet"/>
      <w:lvlText w:val="o"/>
      <w:lvlJc w:val="left"/>
      <w:pPr>
        <w:ind w:left="5760" w:hanging="360"/>
      </w:pPr>
      <w:rPr>
        <w:rFonts w:ascii="Courier New" w:hAnsi="Courier New" w:cs="Courier New" w:hint="default"/>
      </w:rPr>
    </w:lvl>
    <w:lvl w:ilvl="8" w:tplc="3DE2623E"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4A32B816">
      <w:start w:val="1"/>
      <w:numFmt w:val="decimal"/>
      <w:lvlText w:val="%1."/>
      <w:lvlJc w:val="left"/>
      <w:pPr>
        <w:ind w:left="720" w:hanging="360"/>
      </w:pPr>
    </w:lvl>
    <w:lvl w:ilvl="1" w:tplc="93709E7C" w:tentative="1">
      <w:start w:val="1"/>
      <w:numFmt w:val="lowerLetter"/>
      <w:lvlText w:val="%2."/>
      <w:lvlJc w:val="left"/>
      <w:pPr>
        <w:ind w:left="1440" w:hanging="360"/>
      </w:pPr>
    </w:lvl>
    <w:lvl w:ilvl="2" w:tplc="9D122284" w:tentative="1">
      <w:start w:val="1"/>
      <w:numFmt w:val="lowerRoman"/>
      <w:lvlText w:val="%3."/>
      <w:lvlJc w:val="right"/>
      <w:pPr>
        <w:ind w:left="2160" w:hanging="180"/>
      </w:pPr>
    </w:lvl>
    <w:lvl w:ilvl="3" w:tplc="6A640AA2" w:tentative="1">
      <w:start w:val="1"/>
      <w:numFmt w:val="decimal"/>
      <w:lvlText w:val="%4."/>
      <w:lvlJc w:val="left"/>
      <w:pPr>
        <w:ind w:left="2880" w:hanging="360"/>
      </w:pPr>
    </w:lvl>
    <w:lvl w:ilvl="4" w:tplc="2984F5AE" w:tentative="1">
      <w:start w:val="1"/>
      <w:numFmt w:val="lowerLetter"/>
      <w:lvlText w:val="%5."/>
      <w:lvlJc w:val="left"/>
      <w:pPr>
        <w:ind w:left="3600" w:hanging="360"/>
      </w:pPr>
    </w:lvl>
    <w:lvl w:ilvl="5" w:tplc="D256B25C" w:tentative="1">
      <w:start w:val="1"/>
      <w:numFmt w:val="lowerRoman"/>
      <w:lvlText w:val="%6."/>
      <w:lvlJc w:val="right"/>
      <w:pPr>
        <w:ind w:left="4320" w:hanging="180"/>
      </w:pPr>
    </w:lvl>
    <w:lvl w:ilvl="6" w:tplc="15605E08" w:tentative="1">
      <w:start w:val="1"/>
      <w:numFmt w:val="decimal"/>
      <w:lvlText w:val="%7."/>
      <w:lvlJc w:val="left"/>
      <w:pPr>
        <w:ind w:left="5040" w:hanging="360"/>
      </w:pPr>
    </w:lvl>
    <w:lvl w:ilvl="7" w:tplc="E06E6398" w:tentative="1">
      <w:start w:val="1"/>
      <w:numFmt w:val="lowerLetter"/>
      <w:lvlText w:val="%8."/>
      <w:lvlJc w:val="left"/>
      <w:pPr>
        <w:ind w:left="5760" w:hanging="360"/>
      </w:pPr>
    </w:lvl>
    <w:lvl w:ilvl="8" w:tplc="3408A882" w:tentative="1">
      <w:start w:val="1"/>
      <w:numFmt w:val="lowerRoman"/>
      <w:lvlText w:val="%9."/>
      <w:lvlJc w:val="right"/>
      <w:pPr>
        <w:ind w:left="6480" w:hanging="180"/>
      </w:pPr>
    </w:lvl>
  </w:abstractNum>
  <w:num w:numId="1" w16cid:durableId="1175341018">
    <w:abstractNumId w:val="5"/>
  </w:num>
  <w:num w:numId="2" w16cid:durableId="281154959">
    <w:abstractNumId w:val="6"/>
  </w:num>
  <w:num w:numId="3" w16cid:durableId="1735007165">
    <w:abstractNumId w:val="2"/>
  </w:num>
  <w:num w:numId="4" w16cid:durableId="293289816">
    <w:abstractNumId w:val="8"/>
  </w:num>
  <w:num w:numId="5" w16cid:durableId="730616720">
    <w:abstractNumId w:val="3"/>
  </w:num>
  <w:num w:numId="6" w16cid:durableId="1861747306">
    <w:abstractNumId w:val="4"/>
  </w:num>
  <w:num w:numId="7" w16cid:durableId="1603369178">
    <w:abstractNumId w:val="0"/>
  </w:num>
  <w:num w:numId="8" w16cid:durableId="127625654">
    <w:abstractNumId w:val="7"/>
  </w:num>
  <w:num w:numId="9" w16cid:durableId="16449712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D02F2"/>
    <w:rsid w:val="000E2F52"/>
    <w:rsid w:val="001147BF"/>
    <w:rsid w:val="00120833"/>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D2DC9"/>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C6FFA"/>
    <w:rsid w:val="003D2547"/>
    <w:rsid w:val="003F21B1"/>
    <w:rsid w:val="003F4159"/>
    <w:rsid w:val="003F4B74"/>
    <w:rsid w:val="00413A1A"/>
    <w:rsid w:val="00416F36"/>
    <w:rsid w:val="00427A0F"/>
    <w:rsid w:val="00436669"/>
    <w:rsid w:val="0044501D"/>
    <w:rsid w:val="00455B06"/>
    <w:rsid w:val="0045711F"/>
    <w:rsid w:val="00480D36"/>
    <w:rsid w:val="00492C1E"/>
    <w:rsid w:val="004A0343"/>
    <w:rsid w:val="004A6ED0"/>
    <w:rsid w:val="004E3A98"/>
    <w:rsid w:val="004E4BB7"/>
    <w:rsid w:val="004F25F1"/>
    <w:rsid w:val="005021B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875B1"/>
    <w:rsid w:val="00690FF1"/>
    <w:rsid w:val="00696182"/>
    <w:rsid w:val="006A7266"/>
    <w:rsid w:val="006C2E0F"/>
    <w:rsid w:val="006E0A75"/>
    <w:rsid w:val="006E0DA6"/>
    <w:rsid w:val="006F3FEF"/>
    <w:rsid w:val="0071198C"/>
    <w:rsid w:val="00717053"/>
    <w:rsid w:val="0075488C"/>
    <w:rsid w:val="0075523E"/>
    <w:rsid w:val="00761C5E"/>
    <w:rsid w:val="00770E6B"/>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A752D"/>
    <w:rsid w:val="008E2902"/>
    <w:rsid w:val="008E6AB0"/>
    <w:rsid w:val="008F1A8A"/>
    <w:rsid w:val="008F776A"/>
    <w:rsid w:val="009004BB"/>
    <w:rsid w:val="00920551"/>
    <w:rsid w:val="00926939"/>
    <w:rsid w:val="009322B3"/>
    <w:rsid w:val="00933693"/>
    <w:rsid w:val="00933E46"/>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AE4879"/>
    <w:rsid w:val="00B30593"/>
    <w:rsid w:val="00B341A3"/>
    <w:rsid w:val="00B4476A"/>
    <w:rsid w:val="00B44F4D"/>
    <w:rsid w:val="00B57AA1"/>
    <w:rsid w:val="00B6072A"/>
    <w:rsid w:val="00B635EB"/>
    <w:rsid w:val="00B6462E"/>
    <w:rsid w:val="00B70DBB"/>
    <w:rsid w:val="00B92DBD"/>
    <w:rsid w:val="00B9451E"/>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71F86"/>
    <w:rsid w:val="00E73BFB"/>
    <w:rsid w:val="00E7702A"/>
    <w:rsid w:val="00E90865"/>
    <w:rsid w:val="00E92F3B"/>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22BD8C80"/>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857</Words>
  <Characters>5728</Characters>
  <Application>Microsoft Office Word</Application>
  <DocSecurity>0</DocSecurity>
  <Lines>47</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2</cp:revision>
  <cp:lastPrinted>2019-09-09T12:44:00Z</cp:lastPrinted>
  <dcterms:created xsi:type="dcterms:W3CDTF">2021-11-29T10:47:00Z</dcterms:created>
  <dcterms:modified xsi:type="dcterms:W3CDTF">2022-05-17T20:01:00Z</dcterms:modified>
  <cp:category>Έγγραφα Ιατρικής ΑΠΘ</cp:category>
</cp:coreProperties>
</file>